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98327C" w:rsidRDefault="0017108C" w:rsidP="00A77010">
      <w:pPr>
        <w:pStyle w:val="Heading9"/>
        <w:jc w:val="right"/>
        <w:rPr>
          <w:rFonts w:ascii="Sylfaen" w:hAnsi="Sylfaen"/>
          <w:i/>
          <w:sz w:val="24"/>
          <w:szCs w:val="24"/>
          <w:u w:val="single"/>
        </w:rPr>
      </w:pPr>
      <w:r w:rsidRPr="0098327C">
        <w:rPr>
          <w:rFonts w:ascii="Sylfaen" w:hAnsi="Sylfae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98327C" w:rsidRDefault="0017108C" w:rsidP="0017108C">
      <w:pPr>
        <w:rPr>
          <w:rFonts w:ascii="Sylfaen" w:hAnsi="Sylfaen"/>
          <w:lang w:val="pt-BR" w:eastAsia="ru-RU"/>
        </w:rPr>
      </w:pPr>
    </w:p>
    <w:p w:rsidR="003E7232" w:rsidRPr="0098327C" w:rsidRDefault="003E7232" w:rsidP="003E72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Утверждено под кодом</w:t>
      </w:r>
    </w:p>
    <w:p w:rsidR="00A77010" w:rsidRPr="0098327C" w:rsidRDefault="008845F6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№233/GArm/25_5.4_153/01.08.25</w:t>
      </w:r>
      <w:r w:rsidR="00870002">
        <w:rPr>
          <w:rFonts w:ascii="Sylfaen" w:hAnsi="Sylfaen"/>
          <w:sz w:val="24"/>
          <w:szCs w:val="24"/>
          <w:lang w:val="af-ZA"/>
        </w:rPr>
        <w:t xml:space="preserve"> </w:t>
      </w:r>
    </w:p>
    <w:p w:rsidR="00A77010" w:rsidRPr="0098327C" w:rsidRDefault="00A77010" w:rsidP="00A77010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F723D8">
        <w:rPr>
          <w:rFonts w:ascii="Sylfaen" w:hAnsi="Sylfaen"/>
          <w:bCs/>
          <w:sz w:val="24"/>
          <w:szCs w:val="24"/>
          <w:lang w:val="hy-AM"/>
        </w:rPr>
        <w:t xml:space="preserve"> </w:t>
      </w:r>
      <w:r w:rsidR="003E7232" w:rsidRPr="0098327C">
        <w:rPr>
          <w:rFonts w:ascii="Sylfaen" w:hAnsi="Sylfaen"/>
          <w:color w:val="auto"/>
          <w:sz w:val="24"/>
          <w:szCs w:val="24"/>
          <w:lang w:val="af-ZA"/>
        </w:rPr>
        <w:t>Решением комиссии от</w:t>
      </w:r>
      <w:r w:rsidR="00E70332" w:rsidRPr="0098327C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="008845F6">
        <w:rPr>
          <w:rFonts w:ascii="Sylfaen" w:hAnsi="Sylfaen"/>
          <w:color w:val="auto"/>
          <w:sz w:val="24"/>
          <w:szCs w:val="24"/>
          <w:lang w:val="af-ZA"/>
        </w:rPr>
        <w:t>01</w:t>
      </w:r>
      <w:r w:rsidR="00B94CB2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225228">
        <w:rPr>
          <w:rFonts w:ascii="Sylfaen" w:hAnsi="Sylfaen"/>
          <w:color w:val="auto"/>
          <w:sz w:val="24"/>
          <w:szCs w:val="24"/>
          <w:lang w:val="af-ZA"/>
        </w:rPr>
        <w:t>0</w:t>
      </w:r>
      <w:r w:rsidR="008845F6">
        <w:rPr>
          <w:rFonts w:ascii="Sylfaen" w:hAnsi="Sylfaen"/>
          <w:color w:val="auto"/>
          <w:sz w:val="24"/>
          <w:szCs w:val="24"/>
          <w:lang w:val="af-ZA"/>
        </w:rPr>
        <w:t>8</w:t>
      </w:r>
      <w:r w:rsidR="003566FD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B94CB2" w:rsidRPr="0098327C">
        <w:rPr>
          <w:rFonts w:ascii="Sylfaen" w:hAnsi="Sylfaen"/>
          <w:bCs/>
          <w:sz w:val="24"/>
          <w:szCs w:val="24"/>
          <w:lang w:val="af-ZA"/>
        </w:rPr>
        <w:t>202</w:t>
      </w:r>
      <w:r w:rsidR="00426073" w:rsidRPr="0098327C">
        <w:rPr>
          <w:rFonts w:ascii="Sylfaen" w:hAnsi="Sylfaen"/>
          <w:bCs/>
          <w:sz w:val="24"/>
          <w:szCs w:val="24"/>
          <w:lang w:val="af-ZA"/>
        </w:rPr>
        <w:t>5</w:t>
      </w:r>
      <w:r w:rsidR="003E7232" w:rsidRPr="0098327C">
        <w:rPr>
          <w:rFonts w:ascii="Sylfaen" w:hAnsi="Sylfaen"/>
          <w:bCs/>
          <w:sz w:val="24"/>
          <w:szCs w:val="24"/>
          <w:lang w:val="af-ZA"/>
        </w:rPr>
        <w:t>г</w:t>
      </w:r>
      <w:r w:rsidRPr="0098327C">
        <w:rPr>
          <w:rFonts w:ascii="Sylfaen" w:hAnsi="Sylfae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98327C" w:rsidRDefault="00A77010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</w:p>
    <w:p w:rsidR="00240833" w:rsidRPr="0098327C" w:rsidRDefault="00240833" w:rsidP="00240833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ЗАО  «ГАЗПРОМ АРМЕНИЯ»</w:t>
      </w:r>
    </w:p>
    <w:p w:rsidR="00A77010" w:rsidRPr="0098327C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F723D8" w:rsidRDefault="00A77010" w:rsidP="00A77010">
      <w:pPr>
        <w:rPr>
          <w:rFonts w:ascii="Sylfaen" w:hAnsi="Sylfaen"/>
          <w:lang w:val="ru-RU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A005B6" w:rsidRDefault="00A77010" w:rsidP="00A77010">
      <w:pPr>
        <w:rPr>
          <w:rFonts w:ascii="Sylfaen" w:hAnsi="Sylfaen"/>
          <w:lang w:val="ru-RU" w:eastAsia="ru-RU"/>
        </w:rPr>
      </w:pP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ru-RU"/>
        </w:rPr>
        <w:t>Документ</w:t>
      </w:r>
      <w:r w:rsidRPr="0098327C">
        <w:rPr>
          <w:rFonts w:ascii="Sylfaen" w:hAnsi="Sylfaen"/>
          <w:b/>
        </w:rPr>
        <w:t>a</w:t>
      </w:r>
      <w:r w:rsidRPr="0098327C">
        <w:rPr>
          <w:rFonts w:ascii="Sylfaen" w:hAnsi="Sylfaen"/>
          <w:b/>
          <w:lang w:val="ru-RU"/>
        </w:rPr>
        <w:t xml:space="preserve">ция </w:t>
      </w:r>
      <w:r w:rsidR="00645F98" w:rsidRPr="0098327C">
        <w:rPr>
          <w:rFonts w:ascii="Sylfaen" w:hAnsi="Sylfaen"/>
          <w:b/>
          <w:lang w:val="ru-RU"/>
        </w:rPr>
        <w:t>конкурентного отбора</w:t>
      </w: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8327C">
        <w:rPr>
          <w:rFonts w:ascii="Sylfaen" w:hAnsi="Sylfaen"/>
          <w:b/>
          <w:lang w:val="hy-AM"/>
        </w:rPr>
        <w:t>(</w:t>
      </w:r>
      <w:r w:rsidRPr="0098327C">
        <w:rPr>
          <w:rFonts w:ascii="Sylfaen" w:hAnsi="Sylfaen"/>
          <w:b/>
          <w:lang w:val="ru-RU"/>
        </w:rPr>
        <w:t>приглашение</w:t>
      </w:r>
      <w:r w:rsidRPr="0098327C">
        <w:rPr>
          <w:rFonts w:ascii="Sylfaen" w:hAnsi="Sylfaen"/>
          <w:b/>
          <w:lang w:val="hy-AM"/>
        </w:rPr>
        <w:t>)</w:t>
      </w:r>
    </w:p>
    <w:p w:rsidR="00240833" w:rsidRPr="0098327C" w:rsidRDefault="00225228" w:rsidP="007244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225228">
        <w:rPr>
          <w:rFonts w:ascii="Sylfaen" w:hAnsi="Sylfaen"/>
          <w:b/>
          <w:lang w:val="ru-RU"/>
        </w:rPr>
        <w:t>П</w:t>
      </w:r>
      <w:r w:rsidRPr="00225228">
        <w:rPr>
          <w:rFonts w:ascii="Sylfaen" w:hAnsi="Sylfaen"/>
          <w:b/>
          <w:lang w:val="hy-AM"/>
        </w:rPr>
        <w:t xml:space="preserve">риобритение работ по обекту </w:t>
      </w:r>
      <w:r w:rsidR="00B66EFF" w:rsidRPr="0098327C">
        <w:rPr>
          <w:rFonts w:ascii="Sylfaen" w:hAnsi="Sylfaen"/>
          <w:b/>
          <w:lang w:val="ru-RU"/>
        </w:rPr>
        <w:t>«</w:t>
      </w:r>
      <w:r w:rsidR="008845F6">
        <w:rPr>
          <w:rFonts w:ascii="Sylfaen" w:hAnsi="Sylfaen"/>
          <w:b/>
          <w:lang w:val="ru-RU"/>
        </w:rPr>
        <w:t>Ремонт телефонной и компьютерной сети на 1-м этаже административного корпуса N3 ЗАО “Газпром Армения”</w:t>
      </w:r>
      <w:r w:rsidR="00B66EFF" w:rsidRPr="0098327C">
        <w:rPr>
          <w:rFonts w:ascii="Sylfaen" w:hAnsi="Sylfaen"/>
          <w:b/>
          <w:lang w:val="ru-RU"/>
        </w:rPr>
        <w:t>»</w:t>
      </w:r>
      <w:r w:rsidR="00864008" w:rsidRPr="0098327C">
        <w:rPr>
          <w:rFonts w:ascii="Sylfaen" w:hAnsi="Sylfaen"/>
          <w:b/>
          <w:lang w:val="ru-RU"/>
        </w:rPr>
        <w:t xml:space="preserve"> </w:t>
      </w:r>
      <w:r w:rsidR="001E5DE7" w:rsidRPr="0098327C">
        <w:rPr>
          <w:rFonts w:ascii="Sylfaen" w:hAnsi="Sylfaen"/>
          <w:b/>
          <w:lang w:val="ru-RU"/>
        </w:rPr>
        <w:t xml:space="preserve">для нужд ЗАО </w:t>
      </w:r>
      <w:r w:rsidR="001E5DE7" w:rsidRPr="0098327C">
        <w:rPr>
          <w:rFonts w:ascii="Sylfaen" w:hAnsi="Sylfaen"/>
          <w:b/>
          <w:lang w:val="hy-AM"/>
        </w:rPr>
        <w:t>«</w:t>
      </w:r>
      <w:r w:rsidR="001E5DE7" w:rsidRPr="0098327C">
        <w:rPr>
          <w:rFonts w:ascii="Sylfaen" w:hAnsi="Sylfaen"/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8B2DD8" w:rsidRDefault="00A77010" w:rsidP="00A77010">
      <w:pPr>
        <w:pStyle w:val="BodyText"/>
        <w:ind w:right="-7" w:firstLine="567"/>
        <w:jc w:val="center"/>
        <w:rPr>
          <w:lang w:val="ru-RU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47711" w:rsidRDefault="00547711" w:rsidP="0098327C">
      <w:pPr>
        <w:rPr>
          <w:lang w:val="af-ZA"/>
        </w:rPr>
      </w:pPr>
    </w:p>
    <w:p w:rsidR="00A005B6" w:rsidRDefault="00A005B6" w:rsidP="0098327C">
      <w:pPr>
        <w:rPr>
          <w:lang w:val="af-ZA"/>
        </w:rPr>
      </w:pPr>
    </w:p>
    <w:p w:rsidR="007244BE" w:rsidRPr="00AE6910" w:rsidRDefault="007244BE" w:rsidP="0098327C">
      <w:pPr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98327C" w:rsidRDefault="00DD15C7" w:rsidP="00DD15C7">
      <w:pPr>
        <w:pStyle w:val="BodyText"/>
        <w:ind w:right="-7"/>
        <w:jc w:val="both"/>
        <w:rPr>
          <w:i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7244BE" w:rsidRDefault="009141D2" w:rsidP="009141D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44BE">
        <w:rPr>
          <w:rFonts w:ascii="Sylfaen" w:hAnsi="Sylfaen"/>
          <w:b/>
          <w:lang w:val="ru-RU"/>
        </w:rPr>
        <w:t>СОДЕРЖАНИЕ</w:t>
      </w:r>
    </w:p>
    <w:p w:rsidR="009141D2" w:rsidRPr="007244BE" w:rsidRDefault="009141D2" w:rsidP="009141D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A7BD3" w:rsidRPr="007244BE" w:rsidRDefault="009141D2" w:rsidP="00B66EFF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7244BE">
        <w:rPr>
          <w:rFonts w:ascii="Sylfaen" w:hAnsi="Sylfaen"/>
          <w:b/>
          <w:lang w:val="ru-RU"/>
        </w:rPr>
        <w:t xml:space="preserve">Документация </w:t>
      </w:r>
      <w:r w:rsidR="00645F98" w:rsidRPr="007244BE">
        <w:rPr>
          <w:rFonts w:ascii="Sylfaen" w:hAnsi="Sylfaen"/>
          <w:b/>
          <w:lang w:val="ru-RU"/>
        </w:rPr>
        <w:t>конкурентного отбора</w:t>
      </w:r>
      <w:r w:rsidRPr="007244BE">
        <w:rPr>
          <w:rFonts w:ascii="Sylfaen" w:hAnsi="Sylfaen"/>
          <w:b/>
          <w:lang w:val="ru-RU"/>
        </w:rPr>
        <w:t>,</w:t>
      </w:r>
      <w:r w:rsidR="006C0C48" w:rsidRPr="007244BE">
        <w:rPr>
          <w:rFonts w:ascii="Sylfaen" w:hAnsi="Sylfaen"/>
          <w:b/>
          <w:lang w:val="ru-RU"/>
        </w:rPr>
        <w:t xml:space="preserve"> </w:t>
      </w:r>
      <w:r w:rsidRPr="007244BE">
        <w:rPr>
          <w:rFonts w:ascii="Sylfaen" w:hAnsi="Sylfaen"/>
          <w:b/>
          <w:lang w:val="ru-RU"/>
        </w:rPr>
        <w:t xml:space="preserve">объявленного для нужд ЗАО </w:t>
      </w:r>
      <w:r w:rsidRPr="007244BE">
        <w:rPr>
          <w:rFonts w:ascii="Sylfaen" w:hAnsi="Sylfaen"/>
          <w:b/>
          <w:lang w:val="hy-AM"/>
        </w:rPr>
        <w:t>«</w:t>
      </w:r>
      <w:r w:rsidRPr="007244BE">
        <w:rPr>
          <w:rFonts w:ascii="Sylfaen" w:hAnsi="Sylfaen"/>
          <w:b/>
          <w:lang w:val="ru-RU"/>
        </w:rPr>
        <w:t>Газпром Армения»</w:t>
      </w:r>
      <w:r w:rsidR="00B60EBF" w:rsidRPr="007244BE">
        <w:rPr>
          <w:rFonts w:ascii="Sylfaen" w:hAnsi="Sylfaen"/>
          <w:b/>
          <w:lang w:val="ru-RU"/>
        </w:rPr>
        <w:t xml:space="preserve"> с целю</w:t>
      </w:r>
      <w:r w:rsidR="00E805D6" w:rsidRPr="007244BE">
        <w:rPr>
          <w:rFonts w:ascii="Sylfaen" w:hAnsi="Sylfaen"/>
          <w:b/>
          <w:lang w:val="ru-RU"/>
        </w:rPr>
        <w:t xml:space="preserve"> </w:t>
      </w:r>
      <w:r w:rsidR="00B60EBF" w:rsidRPr="007244BE">
        <w:rPr>
          <w:rFonts w:ascii="Sylfaen" w:hAnsi="Sylfaen"/>
          <w:b/>
          <w:lang w:val="hy-AM"/>
        </w:rPr>
        <w:t>приобритение</w:t>
      </w:r>
      <w:r w:rsidR="00B60EBF" w:rsidRPr="007244BE">
        <w:rPr>
          <w:rFonts w:ascii="Sylfaen" w:hAnsi="Sylfaen"/>
          <w:b/>
          <w:lang w:val="ru-RU"/>
        </w:rPr>
        <w:t xml:space="preserve"> </w:t>
      </w:r>
      <w:r w:rsidR="00225228" w:rsidRPr="007244BE">
        <w:rPr>
          <w:rFonts w:ascii="Sylfaen" w:hAnsi="Sylfaen"/>
          <w:b/>
          <w:lang w:val="ru-RU"/>
        </w:rPr>
        <w:t xml:space="preserve">работ по обекту </w:t>
      </w:r>
      <w:r w:rsidR="00B66EFF" w:rsidRPr="007244BE">
        <w:rPr>
          <w:rFonts w:ascii="Sylfaen" w:hAnsi="Sylfaen"/>
          <w:b/>
          <w:lang w:val="ru-RU"/>
        </w:rPr>
        <w:t>«</w:t>
      </w:r>
      <w:r w:rsidR="008845F6">
        <w:rPr>
          <w:rFonts w:ascii="Sylfaen" w:hAnsi="Sylfaen"/>
          <w:b/>
          <w:lang w:val="ru-RU"/>
        </w:rPr>
        <w:t>Ремонт телефонной и компьютерной сети на 1-м этаже административного корпуса N3 ЗАО “Газпром Армения”</w:t>
      </w:r>
      <w:r w:rsidR="00B66EFF" w:rsidRPr="007244BE">
        <w:rPr>
          <w:rFonts w:ascii="Sylfaen" w:hAnsi="Sylfaen"/>
          <w:b/>
          <w:lang w:val="ru-RU"/>
        </w:rPr>
        <w:t>»</w:t>
      </w:r>
    </w:p>
    <w:p w:rsidR="005A7BD3" w:rsidRPr="007244BE" w:rsidRDefault="005A7BD3" w:rsidP="00864008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</w:p>
    <w:p w:rsidR="00874C34" w:rsidRPr="007244BE" w:rsidRDefault="00D647A5" w:rsidP="00864008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af-ZA"/>
        </w:rPr>
      </w:pPr>
      <w:r w:rsidRPr="007244BE">
        <w:rPr>
          <w:rFonts w:ascii="Sylfaen" w:hAnsi="Sylfaen"/>
          <w:b/>
          <w:lang w:val="ru-RU"/>
        </w:rPr>
        <w:t xml:space="preserve"> </w:t>
      </w:r>
      <w:r w:rsidR="00D74B0A" w:rsidRPr="007244BE">
        <w:rPr>
          <w:rFonts w:ascii="Sylfaen" w:hAnsi="Sylfaen"/>
          <w:b/>
          <w:lang w:val="ru-RU"/>
        </w:rPr>
        <w:t xml:space="preserve"> </w:t>
      </w:r>
      <w:r w:rsidR="00864008" w:rsidRPr="007244BE">
        <w:rPr>
          <w:rFonts w:ascii="Sylfaen" w:hAnsi="Sylfaen"/>
          <w:b/>
          <w:lang w:val="ru-RU"/>
        </w:rPr>
        <w:t xml:space="preserve"> </w:t>
      </w:r>
      <w:r w:rsidR="00874C34" w:rsidRPr="007244BE">
        <w:rPr>
          <w:rFonts w:ascii="Sylfaen" w:hAnsi="Sylfaen"/>
          <w:b/>
          <w:lang w:val="af-ZA"/>
        </w:rPr>
        <w:t>ЧАСТЬ   I.</w:t>
      </w:r>
    </w:p>
    <w:p w:rsidR="00874C34" w:rsidRPr="007244BE" w:rsidRDefault="00874C34" w:rsidP="00874C34">
      <w:pPr>
        <w:ind w:firstLine="567"/>
        <w:jc w:val="both"/>
        <w:rPr>
          <w:rFonts w:ascii="Sylfaen" w:hAnsi="Sylfaen"/>
          <w:color w:val="FF0000"/>
          <w:lang w:val="af-ZA"/>
        </w:rPr>
      </w:pP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color w:val="000000" w:themeColor="text1"/>
          <w:lang w:val="af-ZA"/>
        </w:rPr>
        <w:t>1.</w:t>
      </w:r>
      <w:r w:rsidRPr="007244BE">
        <w:rPr>
          <w:rFonts w:ascii="Sylfaen" w:hAnsi="Sylfaen"/>
          <w:color w:val="000000" w:themeColor="text1"/>
          <w:lang w:val="af-ZA"/>
        </w:rPr>
        <w:t xml:space="preserve"> Описание предмета закупки</w:t>
      </w:r>
      <w:r w:rsidRPr="007244BE">
        <w:rPr>
          <w:rFonts w:ascii="Sylfaen" w:hAnsi="Sylfaen"/>
          <w:lang w:val="af-ZA"/>
        </w:rPr>
        <w:tab/>
        <w:t xml:space="preserve"> </w:t>
      </w:r>
    </w:p>
    <w:p w:rsidR="00874C34" w:rsidRPr="007244BE" w:rsidRDefault="00874C34" w:rsidP="00874C34">
      <w:pPr>
        <w:jc w:val="both"/>
        <w:rPr>
          <w:rFonts w:ascii="Sylfaen" w:hAnsi="Sylfaen"/>
          <w:lang w:val="hy-AM"/>
        </w:rPr>
      </w:pPr>
      <w:r w:rsidRPr="007244BE">
        <w:rPr>
          <w:rFonts w:ascii="Sylfaen" w:hAnsi="Sylfaen"/>
          <w:b/>
          <w:lang w:val="af-ZA"/>
        </w:rPr>
        <w:t>2</w:t>
      </w:r>
      <w:r w:rsidRPr="007244BE">
        <w:rPr>
          <w:rFonts w:ascii="Sylfaen" w:hAnsi="Sylfaen"/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3</w:t>
      </w:r>
      <w:r w:rsidRPr="007244BE">
        <w:rPr>
          <w:rFonts w:ascii="Sylfaen" w:hAnsi="Sylfaen"/>
          <w:lang w:val="af-ZA"/>
        </w:rPr>
        <w:t xml:space="preserve">. Уточнение документации </w:t>
      </w:r>
      <w:r w:rsidR="00645F98" w:rsidRPr="007244BE">
        <w:rPr>
          <w:rFonts w:ascii="Sylfaen" w:hAnsi="Sylfaen"/>
          <w:lang w:val="af-ZA"/>
        </w:rPr>
        <w:t>конкурентного  отбора</w:t>
      </w:r>
      <w:r w:rsidRPr="007244BE">
        <w:rPr>
          <w:rFonts w:ascii="Sylfaen" w:hAnsi="Sylfaen"/>
          <w:lang w:val="af-ZA"/>
        </w:rPr>
        <w:t xml:space="preserve"> и процедура внесения изменений в документацию </w:t>
      </w:r>
      <w:r w:rsidR="00645F98" w:rsidRPr="007244BE">
        <w:rPr>
          <w:rFonts w:ascii="Sylfaen" w:hAnsi="Sylfaen"/>
          <w:lang w:val="af-ZA"/>
        </w:rPr>
        <w:t>конкурентного  отбора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4</w:t>
      </w:r>
      <w:r w:rsidRPr="007244BE">
        <w:rPr>
          <w:rFonts w:ascii="Sylfaen" w:hAnsi="Sylfaen"/>
          <w:lang w:val="af-ZA"/>
        </w:rPr>
        <w:t>. Процедура подачи заявки</w:t>
      </w:r>
      <w:r w:rsidRPr="007244BE">
        <w:rPr>
          <w:rFonts w:ascii="Sylfaen" w:hAnsi="Sylfaen"/>
          <w:lang w:val="af-ZA"/>
        </w:rPr>
        <w:tab/>
        <w:t xml:space="preserve"> 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5</w:t>
      </w:r>
      <w:r w:rsidRPr="007244BE">
        <w:rPr>
          <w:rFonts w:ascii="Sylfaen" w:hAnsi="Sylfaen"/>
          <w:lang w:val="af-ZA"/>
        </w:rPr>
        <w:t>. Обеспечение заявки</w:t>
      </w:r>
      <w:r w:rsidR="0039234D" w:rsidRPr="007244BE">
        <w:rPr>
          <w:rFonts w:ascii="Sylfaen" w:hAnsi="Sylfaen"/>
          <w:lang w:val="af-ZA"/>
        </w:rPr>
        <w:t xml:space="preserve"> и контракта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6</w:t>
      </w:r>
      <w:r w:rsidRPr="007244BE">
        <w:rPr>
          <w:rFonts w:ascii="Sylfaen" w:hAnsi="Sylfaen"/>
          <w:lang w:val="af-ZA"/>
        </w:rPr>
        <w:t>. Вскрытие заявки</w:t>
      </w:r>
      <w:r w:rsidRPr="007244BE">
        <w:rPr>
          <w:rFonts w:ascii="Sylfaen" w:hAnsi="Sylfaen"/>
          <w:lang w:val="af-ZA"/>
        </w:rPr>
        <w:tab/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7</w:t>
      </w:r>
      <w:r w:rsidRPr="007244BE">
        <w:rPr>
          <w:rFonts w:ascii="Sylfaen" w:hAnsi="Sylfaen"/>
          <w:lang w:val="af-ZA"/>
        </w:rPr>
        <w:t xml:space="preserve">. Оценкa и сравнениe заявок и </w:t>
      </w:r>
      <w:r w:rsidRPr="007244BE">
        <w:rPr>
          <w:rFonts w:ascii="Sylfaen" w:hAnsi="Sylfaen"/>
          <w:lang w:val="ru-RU"/>
        </w:rPr>
        <w:t>обобщение</w:t>
      </w:r>
      <w:r w:rsidRPr="007244BE">
        <w:rPr>
          <w:rFonts w:ascii="Sylfaen" w:hAnsi="Sylfaen"/>
          <w:lang w:val="af-ZA"/>
        </w:rPr>
        <w:t xml:space="preserve"> результатов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8</w:t>
      </w:r>
      <w:r w:rsidRPr="007244BE">
        <w:rPr>
          <w:rFonts w:ascii="Sylfaen" w:hAnsi="Sylfaen"/>
          <w:lang w:val="af-ZA"/>
        </w:rPr>
        <w:t>.  Заключение контракта</w:t>
      </w:r>
      <w:r w:rsidRPr="007244BE">
        <w:rPr>
          <w:rFonts w:ascii="Sylfaen" w:hAnsi="Sylfaen"/>
          <w:lang w:val="af-ZA"/>
        </w:rPr>
        <w:tab/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9</w:t>
      </w:r>
      <w:r w:rsidRPr="007244BE">
        <w:rPr>
          <w:rFonts w:ascii="Sylfaen" w:hAnsi="Sylfaen"/>
          <w:lang w:val="af-ZA"/>
        </w:rPr>
        <w:t xml:space="preserve">.  </w:t>
      </w:r>
      <w:r w:rsidR="00484A7E" w:rsidRPr="007244BE">
        <w:rPr>
          <w:rFonts w:ascii="Sylfaen" w:hAnsi="Sylfaen"/>
          <w:lang w:val="af-ZA"/>
        </w:rPr>
        <w:t xml:space="preserve">Объявление </w:t>
      </w:r>
      <w:r w:rsidR="00645F98" w:rsidRPr="007244BE">
        <w:rPr>
          <w:rFonts w:ascii="Sylfaen" w:hAnsi="Sylfaen"/>
          <w:lang w:val="af-ZA"/>
        </w:rPr>
        <w:t>конкурентного  отбора</w:t>
      </w:r>
      <w:r w:rsidR="003A7B81" w:rsidRPr="007244BE">
        <w:rPr>
          <w:rFonts w:ascii="Sylfaen" w:hAnsi="Sylfaen"/>
          <w:lang w:val="af-ZA"/>
        </w:rPr>
        <w:t xml:space="preserve"> несостоявшимся </w:t>
      </w:r>
      <w:r w:rsidRPr="007244BE">
        <w:rPr>
          <w:rFonts w:ascii="Sylfaen" w:hAnsi="Sylfaen"/>
          <w:lang w:val="af-ZA"/>
        </w:rPr>
        <w:t xml:space="preserve"> 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1</w:t>
      </w:r>
      <w:r w:rsidR="003A7B81" w:rsidRPr="007244BE">
        <w:rPr>
          <w:rFonts w:ascii="Sylfaen" w:hAnsi="Sylfaen"/>
          <w:b/>
          <w:lang w:val="af-ZA"/>
        </w:rPr>
        <w:t>0</w:t>
      </w:r>
      <w:r w:rsidRPr="007244BE">
        <w:rPr>
          <w:rFonts w:ascii="Sylfaen" w:hAnsi="Sylfaen"/>
          <w:lang w:val="af-ZA"/>
        </w:rPr>
        <w:t>.</w:t>
      </w:r>
      <w:r w:rsidRPr="007244BE">
        <w:rPr>
          <w:rFonts w:ascii="Sylfaen" w:hAnsi="Sylfaen"/>
          <w:lang w:val="ru-RU"/>
        </w:rPr>
        <w:t xml:space="preserve"> </w:t>
      </w:r>
      <w:r w:rsidRPr="007244BE">
        <w:rPr>
          <w:rFonts w:ascii="Sylfaen" w:hAnsi="Sylfaen"/>
          <w:lang w:val="af-ZA"/>
        </w:rPr>
        <w:t xml:space="preserve">Действия, связанные с </w:t>
      </w:r>
      <w:r w:rsidRPr="007244BE">
        <w:rPr>
          <w:rFonts w:ascii="Sylfaen" w:hAnsi="Sylfaen"/>
          <w:lang w:val="ru-RU"/>
        </w:rPr>
        <w:t>п</w:t>
      </w:r>
      <w:r w:rsidRPr="007244BE">
        <w:rPr>
          <w:rFonts w:ascii="Sylfaen" w:hAnsi="Sylfaen"/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lang w:val="af-ZA"/>
        </w:rPr>
        <w:t xml:space="preserve">        </w:t>
      </w:r>
    </w:p>
    <w:p w:rsidR="003A7B81" w:rsidRPr="007244BE" w:rsidRDefault="003A7B81" w:rsidP="00A77010">
      <w:pPr>
        <w:ind w:firstLine="567"/>
        <w:jc w:val="both"/>
        <w:rPr>
          <w:rFonts w:ascii="Sylfaen" w:hAnsi="Sylfaen"/>
          <w:lang w:val="af-ZA"/>
        </w:rPr>
      </w:pPr>
    </w:p>
    <w:p w:rsidR="008708A0" w:rsidRPr="007244BE" w:rsidRDefault="008708A0" w:rsidP="008708A0">
      <w:pPr>
        <w:ind w:firstLine="567"/>
        <w:jc w:val="center"/>
        <w:rPr>
          <w:rFonts w:ascii="Sylfaen" w:hAnsi="Sylfaen"/>
          <w:b/>
          <w:lang w:val="af-ZA"/>
        </w:rPr>
      </w:pPr>
      <w:r w:rsidRPr="007244BE">
        <w:rPr>
          <w:rFonts w:ascii="Sylfaen" w:hAnsi="Sylfaen"/>
          <w:b/>
          <w:lang w:val="ru-RU"/>
        </w:rPr>
        <w:t>ЧАСТЬ</w:t>
      </w:r>
      <w:r w:rsidRPr="007244BE">
        <w:rPr>
          <w:rFonts w:ascii="Sylfaen" w:hAnsi="Sylfaen"/>
          <w:b/>
          <w:lang w:val="af-ZA"/>
        </w:rPr>
        <w:t xml:space="preserve"> II. Инструкция по подготовке заявки  </w:t>
      </w:r>
      <w:r w:rsidR="00645F98" w:rsidRPr="007244BE">
        <w:rPr>
          <w:rFonts w:ascii="Sylfaen" w:hAnsi="Sylfaen"/>
          <w:b/>
          <w:lang w:val="af-ZA"/>
        </w:rPr>
        <w:t>конкурентного  отбора</w:t>
      </w:r>
      <w:r w:rsidRPr="007244BE">
        <w:rPr>
          <w:rFonts w:ascii="Sylfaen" w:hAnsi="Sylfaen"/>
          <w:b/>
          <w:lang w:val="af-ZA"/>
        </w:rPr>
        <w:t xml:space="preserve">  </w:t>
      </w:r>
    </w:p>
    <w:p w:rsidR="008708A0" w:rsidRPr="007244BE" w:rsidRDefault="008708A0" w:rsidP="008708A0">
      <w:pPr>
        <w:ind w:firstLine="567"/>
        <w:jc w:val="both"/>
        <w:rPr>
          <w:rFonts w:ascii="Sylfaen" w:hAnsi="Sylfaen"/>
          <w:lang w:val="af-ZA"/>
        </w:rPr>
      </w:pPr>
    </w:p>
    <w:p w:rsidR="008708A0" w:rsidRPr="007244BE" w:rsidRDefault="008708A0" w:rsidP="008708A0">
      <w:pPr>
        <w:ind w:firstLine="567"/>
        <w:jc w:val="both"/>
        <w:rPr>
          <w:rFonts w:ascii="Sylfaen" w:hAnsi="Sylfaen"/>
          <w:lang w:val="af-ZA"/>
        </w:rPr>
      </w:pP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1</w:t>
      </w:r>
      <w:r w:rsidRPr="007244BE">
        <w:rPr>
          <w:rFonts w:ascii="Sylfaen" w:hAnsi="Sylfaen"/>
          <w:lang w:val="af-ZA"/>
        </w:rPr>
        <w:t>. Общие положения</w:t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2</w:t>
      </w:r>
      <w:r w:rsidRPr="007244BE">
        <w:rPr>
          <w:rFonts w:ascii="Sylfaen" w:hAnsi="Sylfaen"/>
          <w:lang w:val="af-ZA"/>
        </w:rPr>
        <w:t xml:space="preserve">.  Заявка  </w:t>
      </w:r>
      <w:r w:rsidR="00645F98" w:rsidRPr="007244BE">
        <w:rPr>
          <w:rFonts w:ascii="Sylfaen" w:hAnsi="Sylfaen"/>
          <w:lang w:val="af-ZA"/>
        </w:rPr>
        <w:t>конкурентного  отбора</w:t>
      </w:r>
      <w:r w:rsidRPr="007244BE">
        <w:rPr>
          <w:rFonts w:ascii="Sylfaen" w:hAnsi="Sylfaen"/>
          <w:lang w:val="af-ZA"/>
        </w:rPr>
        <w:tab/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3</w:t>
      </w:r>
      <w:r w:rsidRPr="007244BE">
        <w:rPr>
          <w:rFonts w:ascii="Sylfaen" w:hAnsi="Sylfaen"/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4</w:t>
      </w:r>
      <w:r w:rsidRPr="007244BE">
        <w:rPr>
          <w:rFonts w:ascii="Sylfaen" w:hAnsi="Sylfaen"/>
          <w:lang w:val="af-ZA"/>
        </w:rPr>
        <w:t>. Ценовое предложение заявки</w:t>
      </w:r>
      <w:r w:rsidRPr="007244BE">
        <w:rPr>
          <w:rFonts w:ascii="Sylfaen" w:hAnsi="Sylfaen"/>
          <w:lang w:val="af-ZA"/>
        </w:rPr>
        <w:tab/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5</w:t>
      </w:r>
      <w:r w:rsidRPr="007244BE">
        <w:rPr>
          <w:rFonts w:ascii="Sylfaen" w:hAnsi="Sylfaen"/>
          <w:lang w:val="af-ZA"/>
        </w:rPr>
        <w:t>. Порядок подготовки заявки</w:t>
      </w:r>
      <w:r w:rsidRPr="007244BE">
        <w:rPr>
          <w:rFonts w:ascii="Sylfaen" w:hAnsi="Sylfaen"/>
          <w:lang w:val="af-ZA"/>
        </w:rPr>
        <w:tab/>
        <w:t xml:space="preserve"> </w:t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6</w:t>
      </w:r>
      <w:r w:rsidRPr="007244BE">
        <w:rPr>
          <w:rFonts w:ascii="Sylfaen" w:hAnsi="Sylfaen"/>
          <w:lang w:val="af-ZA"/>
        </w:rPr>
        <w:t>. Приложения 1-8</w:t>
      </w:r>
      <w:r w:rsidRPr="007244BE">
        <w:rPr>
          <w:rFonts w:ascii="Sylfaen" w:hAnsi="Sylfaen"/>
          <w:lang w:val="af-ZA"/>
        </w:rPr>
        <w:tab/>
      </w:r>
      <w:r w:rsidRPr="007244BE">
        <w:rPr>
          <w:rFonts w:ascii="Sylfaen" w:hAnsi="Sylfaen"/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F757AD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szCs w:val="20"/>
          <w:lang w:val="af-ZA"/>
        </w:rPr>
        <w:t>№233/GArm/25_5.4_153/01.08.25</w:t>
      </w:r>
      <w:r w:rsidR="0087000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7244BE" w:rsidRPr="007244BE">
        <w:rPr>
          <w:rFonts w:ascii="Sylfaen" w:hAnsi="Sylfaen"/>
          <w:sz w:val="20"/>
          <w:szCs w:val="20"/>
          <w:lang w:val="af-ZA"/>
        </w:rPr>
        <w:t>приобритение работ по обекту «</w:t>
      </w:r>
      <w:r w:rsidR="008845F6">
        <w:rPr>
          <w:rFonts w:ascii="Sylfaen" w:hAnsi="Sylfaen"/>
          <w:sz w:val="20"/>
          <w:szCs w:val="20"/>
          <w:lang w:val="af-ZA"/>
        </w:rPr>
        <w:t>Ремонт телефонной и компьютерной сети на 1-м этаже административного корпуса N3 ЗАО “Газпром Армения”</w:t>
      </w:r>
      <w:r w:rsidR="00A005B6">
        <w:rPr>
          <w:rFonts w:ascii="Sylfaen" w:hAnsi="Sylfaen"/>
          <w:sz w:val="20"/>
          <w:szCs w:val="20"/>
          <w:lang w:val="af-ZA"/>
        </w:rPr>
        <w:t xml:space="preserve"> </w:t>
      </w:r>
      <w:r w:rsidR="007244BE" w:rsidRPr="007244BE">
        <w:rPr>
          <w:rFonts w:ascii="Sylfaen" w:hAnsi="Sylfaen"/>
          <w:sz w:val="20"/>
          <w:szCs w:val="20"/>
          <w:lang w:val="af-ZA"/>
        </w:rPr>
        <w:t xml:space="preserve">» </w:t>
      </w:r>
      <w:r w:rsidRPr="006C17D8">
        <w:rPr>
          <w:rFonts w:ascii="Sylfaen" w:hAnsi="Sylfaen"/>
          <w:sz w:val="20"/>
          <w:szCs w:val="20"/>
          <w:lang w:val="af-ZA"/>
        </w:rPr>
        <w:t xml:space="preserve">(далее </w:t>
      </w:r>
      <w:r w:rsidR="007244BE">
        <w:rPr>
          <w:rFonts w:ascii="Sylfaen" w:hAnsi="Sylfaen"/>
          <w:sz w:val="20"/>
          <w:szCs w:val="20"/>
          <w:lang w:val="ru-RU"/>
        </w:rPr>
        <w:t>Работа</w:t>
      </w:r>
      <w:r w:rsidRPr="006C17D8">
        <w:rPr>
          <w:rFonts w:ascii="Sylfaen" w:hAnsi="Sylfaen"/>
          <w:sz w:val="20"/>
          <w:szCs w:val="20"/>
          <w:lang w:val="af-ZA"/>
        </w:rPr>
        <w:t>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F757AD" w:rsidRPr="00E1565F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№49 от 16</w:t>
      </w:r>
      <w:r w:rsidRPr="00EF5FD4">
        <w:rPr>
          <w:rFonts w:ascii="Sylfaen" w:hAnsi="Sylfaen" w:cs="Sylfaen"/>
          <w:sz w:val="20"/>
          <w:szCs w:val="20"/>
          <w:lang w:val="af-ZA"/>
        </w:rPr>
        <w:t>.04.2024г.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F757AD" w:rsidRPr="00C96A79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F757AD" w:rsidRPr="00036080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F757AD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28243B" w:rsidRPr="00036080" w:rsidRDefault="0028243B" w:rsidP="0028243B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8243B" w:rsidRPr="005552D6" w:rsidRDefault="0028243B" w:rsidP="0028243B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  <w:r w:rsidRPr="00DC54E5">
        <w:rPr>
          <w:rFonts w:ascii="Sylfaen" w:hAnsi="Sylfaen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F757AD" w:rsidRPr="005552D6" w:rsidRDefault="00F757AD" w:rsidP="00F757AD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</w:p>
    <w:p w:rsidR="008463B9" w:rsidRPr="00F757AD" w:rsidRDefault="008463B9" w:rsidP="008463B9">
      <w:pPr>
        <w:ind w:firstLine="567"/>
        <w:jc w:val="both"/>
        <w:rPr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0E55F4" w:rsidRPr="000E55F4">
        <w:rPr>
          <w:lang w:val="af-ZA"/>
        </w:rPr>
        <w:t xml:space="preserve">работ по обекту </w:t>
      </w:r>
      <w:r w:rsidR="00B66EFF" w:rsidRPr="001D38A2">
        <w:rPr>
          <w:b/>
          <w:lang w:val="ru-RU"/>
        </w:rPr>
        <w:t>«</w:t>
      </w:r>
      <w:r w:rsidR="008845F6">
        <w:rPr>
          <w:b/>
          <w:lang w:val="ru-RU"/>
        </w:rPr>
        <w:t>Ремонт телефонной и компьютерной сети на 1-м этаже административного корпуса N3 ЗАО “Газпром Армения”</w:t>
      </w:r>
      <w:r w:rsidR="00A005B6">
        <w:rPr>
          <w:b/>
          <w:lang w:val="ru-RU"/>
        </w:rPr>
        <w:t xml:space="preserve"> </w:t>
      </w:r>
      <w:r w:rsidR="00B66EFF" w:rsidRPr="001D38A2">
        <w:rPr>
          <w:b/>
          <w:lang w:val="ru-RU"/>
        </w:rPr>
        <w:t>»</w:t>
      </w:r>
      <w:r w:rsidR="00D647A5">
        <w:rPr>
          <w:lang w:val="af-ZA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 xml:space="preserve">Технические характеристики </w:t>
      </w:r>
      <w:r w:rsidR="000E55F4">
        <w:rPr>
          <w:lang w:val="af-ZA"/>
        </w:rPr>
        <w:t>обекта</w:t>
      </w:r>
      <w:r w:rsidR="00B60EBF">
        <w:rPr>
          <w:lang w:val="af-ZA"/>
        </w:rPr>
        <w:t xml:space="preserve"> </w:t>
      </w:r>
      <w:r w:rsidR="00B66EFF" w:rsidRPr="001D38A2">
        <w:rPr>
          <w:b/>
          <w:lang w:val="ru-RU"/>
        </w:rPr>
        <w:t>«</w:t>
      </w:r>
      <w:r w:rsidR="008845F6">
        <w:rPr>
          <w:b/>
          <w:lang w:val="ru-RU"/>
        </w:rPr>
        <w:t>Ремонт телефонной и компьютерной сети на 1-м этаже административного корпуса N3 ЗАО “Газпром Армения”</w:t>
      </w:r>
      <w:r w:rsidR="00A005B6">
        <w:rPr>
          <w:b/>
          <w:lang w:val="ru-RU"/>
        </w:rPr>
        <w:t xml:space="preserve"> </w:t>
      </w:r>
      <w:r w:rsidR="00B66EFF" w:rsidRPr="001D38A2">
        <w:rPr>
          <w:b/>
          <w:lang w:val="ru-RU"/>
        </w:rPr>
        <w:t>»</w:t>
      </w:r>
      <w:r w:rsidR="00B66EFF">
        <w:rPr>
          <w:b/>
          <w:lang w:val="ru-RU"/>
        </w:rPr>
        <w:t xml:space="preserve"> </w:t>
      </w:r>
      <w:r w:rsidR="00B92AE7">
        <w:rPr>
          <w:lang w:val="ru-RU"/>
        </w:rPr>
        <w:t xml:space="preserve">для </w:t>
      </w:r>
      <w:r w:rsidR="00E624F0" w:rsidRPr="00AE6910">
        <w:rPr>
          <w:lang w:val="ru-RU"/>
        </w:rPr>
        <w:t xml:space="preserve">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>полное описание иных неценовых условий составля</w:t>
      </w:r>
      <w:r w:rsidR="00D13495">
        <w:rPr>
          <w:lang w:val="af-ZA"/>
        </w:rPr>
        <w:t>ют неотъемлемую часть контракта</w:t>
      </w:r>
      <w:r w:rsidR="00B25D2B" w:rsidRPr="00AE6910">
        <w:rPr>
          <w:lang w:val="af-ZA"/>
        </w:rPr>
        <w:t xml:space="preserve">.  </w:t>
      </w:r>
    </w:p>
    <w:p w:rsidR="00F723D8" w:rsidRDefault="00443ED5" w:rsidP="00F723D8">
      <w:pPr>
        <w:ind w:right="8"/>
        <w:jc w:val="both"/>
        <w:rPr>
          <w:lang w:val="af-ZA"/>
        </w:rPr>
      </w:pPr>
      <w:hyperlink r:id="rId8" w:history="1">
        <w:r w:rsidR="00D74B0A" w:rsidRPr="0098327C">
          <w:rPr>
            <w:lang w:val="af-ZA"/>
          </w:rPr>
          <w:t>Закупка осуществляется 1 лотом.</w:t>
        </w:r>
      </w:hyperlink>
      <w:r w:rsidR="00F723D8" w:rsidRPr="00F723D8">
        <w:rPr>
          <w:lang w:val="af-ZA"/>
        </w:rPr>
        <w:t xml:space="preserve"> </w:t>
      </w:r>
    </w:p>
    <w:p w:rsidR="00F723D8" w:rsidRDefault="00F723D8" w:rsidP="00F723D8">
      <w:pPr>
        <w:ind w:right="8"/>
        <w:jc w:val="both"/>
        <w:rPr>
          <w:lang w:val="af-ZA"/>
        </w:rPr>
      </w:pPr>
      <w:r w:rsidRPr="00F723D8">
        <w:rPr>
          <w:lang w:val="af-ZA"/>
        </w:rPr>
        <w:t>Участник должен заполнить и запечатать все приложения, включенные в приглашение (Приложение 5 прочитать и запечатать</w:t>
      </w:r>
      <w:r>
        <w:rPr>
          <w:lang w:val="ru-RU"/>
        </w:rPr>
        <w:t>)</w:t>
      </w:r>
      <w:r w:rsidRPr="00F723D8">
        <w:rPr>
          <w:lang w:val="af-ZA"/>
        </w:rPr>
        <w:t>.</w:t>
      </w:r>
    </w:p>
    <w:p w:rsidR="00D74B0A" w:rsidRDefault="00F723D8" w:rsidP="0098327C">
      <w:pPr>
        <w:ind w:right="8"/>
        <w:jc w:val="both"/>
        <w:rPr>
          <w:lang w:val="af-ZA"/>
        </w:rPr>
      </w:pPr>
      <w:r w:rsidRPr="00F723D8">
        <w:rPr>
          <w:lang w:val="af-ZA"/>
        </w:rPr>
        <w:t>Перед началом работ подрядчик должен предоставить заказчику план-график выполнения работ.</w:t>
      </w:r>
    </w:p>
    <w:p w:rsidR="00F723D8" w:rsidRPr="00F723D8" w:rsidRDefault="00F723D8" w:rsidP="00F723D8">
      <w:pPr>
        <w:ind w:right="8"/>
        <w:jc w:val="both"/>
        <w:rPr>
          <w:lang w:val="af-ZA"/>
        </w:rPr>
      </w:pPr>
      <w:r w:rsidRPr="00F723D8">
        <w:rPr>
          <w:lang w:val="af-ZA"/>
        </w:rPr>
        <w:t>Участник должен получить проектно-сметную документацию до подачи заявки от ЗАО «Газпром Армения».</w:t>
      </w:r>
    </w:p>
    <w:p w:rsidR="00B60EBF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F723D8" w:rsidRDefault="00F723D8" w:rsidP="00B60EBF">
      <w:pPr>
        <w:ind w:right="8"/>
        <w:jc w:val="both"/>
        <w:rPr>
          <w:lang w:val="af-ZA"/>
        </w:rPr>
      </w:pPr>
    </w:p>
    <w:p w:rsidR="005260ED" w:rsidRDefault="005260ED" w:rsidP="00B60EBF">
      <w:pPr>
        <w:ind w:right="8"/>
        <w:jc w:val="both"/>
        <w:rPr>
          <w:lang w:val="af-ZA"/>
        </w:rPr>
      </w:pPr>
    </w:p>
    <w:p w:rsidR="005260ED" w:rsidRDefault="005260ED" w:rsidP="00B60EBF">
      <w:pPr>
        <w:ind w:right="8"/>
        <w:jc w:val="both"/>
        <w:rPr>
          <w:lang w:val="af-ZA"/>
        </w:rPr>
      </w:pPr>
    </w:p>
    <w:p w:rsidR="005260ED" w:rsidRDefault="005260ED" w:rsidP="00B60EBF">
      <w:pPr>
        <w:ind w:right="8"/>
        <w:jc w:val="both"/>
        <w:rPr>
          <w:lang w:val="af-ZA"/>
        </w:rPr>
      </w:pPr>
    </w:p>
    <w:p w:rsidR="005260ED" w:rsidRDefault="005260ED" w:rsidP="00B60EBF">
      <w:pPr>
        <w:ind w:right="8"/>
        <w:jc w:val="both"/>
        <w:rPr>
          <w:lang w:val="af-ZA"/>
        </w:rPr>
      </w:pPr>
    </w:p>
    <w:p w:rsidR="005260ED" w:rsidRPr="00AE6910" w:rsidRDefault="005260ED" w:rsidP="00B60EBF">
      <w:pPr>
        <w:ind w:right="8"/>
        <w:jc w:val="both"/>
        <w:rPr>
          <w:lang w:val="af-ZA"/>
        </w:rPr>
      </w:pP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2"/>
        <w:gridCol w:w="5126"/>
      </w:tblGrid>
      <w:tr w:rsidR="00B60EBF" w:rsidRPr="00084748" w:rsidTr="00DB6D8F">
        <w:tc>
          <w:tcPr>
            <w:tcW w:w="2812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12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DB6D8F">
        <w:tc>
          <w:tcPr>
            <w:tcW w:w="2812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2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D647A5" w:rsidRPr="00F723D8" w:rsidTr="00DB6D8F">
        <w:trPr>
          <w:trHeight w:val="1972"/>
        </w:trPr>
        <w:tc>
          <w:tcPr>
            <w:tcW w:w="2812" w:type="dxa"/>
            <w:vAlign w:val="center"/>
          </w:tcPr>
          <w:p w:rsidR="00D647A5" w:rsidRPr="00541542" w:rsidRDefault="008845F6" w:rsidP="00B60EBF">
            <w:pPr>
              <w:jc w:val="center"/>
              <w:rPr>
                <w:i/>
                <w:color w:val="FF0000"/>
                <w:lang w:val="ru-RU"/>
              </w:rPr>
            </w:pPr>
            <w:r>
              <w:rPr>
                <w:b/>
                <w:lang w:val="ru-RU"/>
              </w:rPr>
              <w:t>Ремонт телефонной и компьютерной сети на 1-м этаже административного корпуса N3 ЗАО “Газпром Армения”</w:t>
            </w:r>
            <w:r w:rsidR="00A005B6">
              <w:rPr>
                <w:b/>
                <w:lang w:val="ru-RU"/>
              </w:rPr>
              <w:t xml:space="preserve"> </w:t>
            </w:r>
          </w:p>
        </w:tc>
        <w:tc>
          <w:tcPr>
            <w:tcW w:w="5126" w:type="dxa"/>
            <w:vAlign w:val="center"/>
          </w:tcPr>
          <w:p w:rsidR="00D647A5" w:rsidRPr="00475C19" w:rsidRDefault="00F723D8" w:rsidP="00FE178D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b/>
                <w:lang w:val="ru-RU"/>
              </w:rPr>
              <w:t>связь</w:t>
            </w:r>
          </w:p>
        </w:tc>
      </w:tr>
    </w:tbl>
    <w:p w:rsidR="00F757AD" w:rsidRPr="00036080" w:rsidRDefault="00F757AD" w:rsidP="00F757AD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F757AD" w:rsidRPr="00712799" w:rsidRDefault="00F757AD" w:rsidP="00F757AD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2.1 Если Участник представляет письменное заявление на соответствие документации конкурентного отбора (Приложение 3), то данный Участник получает право участвовать в конкурентном отборе.   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2.2 В данном конкурентном отборе не имеют право участвовать лица,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  которые в судебном порядке признаны банкротом,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3) представитель исполнительного органа которого в течение трех лет, предшествующих моменту подачи заявки,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4) которые включены в список тех участников, которые не имеют право участвовать в процедуре закупок.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Если Участник заявкой представляет письменное заявление, предусмотренное пунктом 2.2.1 II части документации конкурентного отбора, то Участник имеет право участвовать в конкурентном отборе.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2.3 Для выполнения своих обязательств по подписываемому контракту, в соответствии с требованиями документации конкурентного отбора, Участник должен иметь: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соответствие профессиональной деятельности с деятельностью, предусмотренной контрактом,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профессиональный опыт,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3) </w:t>
      </w:r>
      <w:r w:rsidRPr="00F757AD">
        <w:rPr>
          <w:lang w:val="hy-AM"/>
        </w:rPr>
        <w:t>технические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>4) финансовые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5) </w:t>
      </w:r>
      <w:r w:rsidR="00FC0C79" w:rsidRPr="00F757AD">
        <w:rPr>
          <w:lang w:val="hy-AM"/>
        </w:rPr>
        <w:t xml:space="preserve">трудовые </w:t>
      </w:r>
      <w:r w:rsidRPr="00F757AD">
        <w:rPr>
          <w:lang w:val="hy-AM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1D38A2" w:rsidRDefault="009F7310" w:rsidP="001D38A2">
      <w:pPr>
        <w:ind w:firstLine="567"/>
        <w:jc w:val="both"/>
        <w:rPr>
          <w:lang w:val="ru-RU"/>
        </w:rPr>
      </w:pPr>
      <w:r w:rsidRPr="003566FD">
        <w:rPr>
          <w:lang w:val="ru-RU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</w:t>
      </w:r>
      <w:r w:rsidR="003E74EA" w:rsidRPr="003566FD">
        <w:rPr>
          <w:lang w:val="ru-RU"/>
        </w:rPr>
        <w:t>в течение трех предшествующих лет</w:t>
      </w:r>
      <w:r w:rsidRPr="003566FD">
        <w:rPr>
          <w:lang w:val="ru-RU"/>
        </w:rPr>
        <w:t xml:space="preserve">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3B31EB" w:rsidRPr="003B31EB">
        <w:rPr>
          <w:lang w:val="ru-RU"/>
        </w:rPr>
        <w:t xml:space="preserve">. </w:t>
      </w:r>
      <w:r w:rsidR="003B31EB" w:rsidRPr="002D7D31">
        <w:rPr>
          <w:lang w:val="ru-RU"/>
        </w:rPr>
        <w:t>А</w:t>
      </w:r>
      <w:r w:rsidR="003B31EB">
        <w:rPr>
          <w:lang w:val="hy-AM"/>
        </w:rPr>
        <w:t xml:space="preserve">налогичным является </w:t>
      </w:r>
      <w:r w:rsidR="0013431A" w:rsidRPr="00F723D8">
        <w:rPr>
          <w:b/>
          <w:lang w:val="hy-AM"/>
        </w:rPr>
        <w:t xml:space="preserve">ремонт </w:t>
      </w:r>
      <w:r w:rsidR="008845F6">
        <w:rPr>
          <w:b/>
          <w:lang w:val="ru-RU"/>
        </w:rPr>
        <w:t>сети</w:t>
      </w:r>
      <w:r w:rsidR="00F723D8" w:rsidRPr="00F723D8">
        <w:rPr>
          <w:rFonts w:ascii="Sylfaen" w:hAnsi="Sylfaen" w:cs="Sylfaen"/>
          <w:b/>
          <w:szCs w:val="22"/>
          <w:lang w:val="ru-RU"/>
        </w:rPr>
        <w:t xml:space="preserve"> связи</w:t>
      </w:r>
      <w:r w:rsidR="003B31EB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8764EE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41394">
        <w:rPr>
          <w:lang w:val="ru-RU"/>
        </w:rPr>
        <w:t xml:space="preserve"> он надлежащим образом выполнил аналогичный /похожий/ </w:t>
      </w:r>
      <w:r w:rsidRPr="00A41394">
        <w:rPr>
          <w:b/>
          <w:lang w:val="ru-RU"/>
        </w:rPr>
        <w:t>один контракт</w:t>
      </w:r>
      <w:r w:rsidRPr="00D97DDB">
        <w:rPr>
          <w:b/>
          <w:lang w:val="ru-RU"/>
        </w:rPr>
        <w:t xml:space="preserve"> цена каторого должна быть</w:t>
      </w:r>
      <w:r w:rsidRPr="00D97DDB">
        <w:rPr>
          <w:lang w:val="ru-RU"/>
        </w:rPr>
        <w:t xml:space="preserve"> </w:t>
      </w:r>
      <w:r w:rsidRPr="00D97DDB">
        <w:rPr>
          <w:b/>
          <w:lang w:val="ru-RU"/>
        </w:rPr>
        <w:t>не менее</w:t>
      </w:r>
      <w:r w:rsidR="003E74EA" w:rsidRPr="00D97DDB">
        <w:rPr>
          <w:b/>
          <w:lang w:val="ru-RU"/>
        </w:rPr>
        <w:t xml:space="preserve"> 20</w:t>
      </w:r>
      <w:r w:rsidRPr="00D97DDB">
        <w:rPr>
          <w:b/>
          <w:lang w:val="ru-RU"/>
        </w:rPr>
        <w:t xml:space="preserve">% от предлагаемой цены </w:t>
      </w:r>
      <w:r w:rsidRPr="00A41394">
        <w:rPr>
          <w:lang w:val="ru-RU"/>
        </w:rPr>
        <w:t>(аналогичным</w:t>
      </w:r>
      <w:r w:rsidR="003B31EB" w:rsidRPr="003B31EB">
        <w:rPr>
          <w:lang w:val="ru-RU"/>
        </w:rPr>
        <w:t>и</w:t>
      </w:r>
      <w:r w:rsidRPr="003E74EA">
        <w:rPr>
          <w:lang w:val="ru-RU"/>
        </w:rPr>
        <w:t xml:space="preserve"> </w:t>
      </w:r>
      <w:r w:rsidRPr="00A41394">
        <w:rPr>
          <w:lang w:val="ru-RU"/>
        </w:rPr>
        <w:t>явля</w:t>
      </w:r>
      <w:r w:rsidRPr="003E74EA">
        <w:rPr>
          <w:lang w:val="ru-RU"/>
        </w:rPr>
        <w:t>е</w:t>
      </w:r>
      <w:r w:rsidRPr="00A41394">
        <w:rPr>
          <w:lang w:val="ru-RU"/>
        </w:rPr>
        <w:t>тся</w:t>
      </w:r>
      <w:r w:rsidRPr="003E74EA">
        <w:rPr>
          <w:lang w:val="ru-RU"/>
        </w:rPr>
        <w:t xml:space="preserve"> </w:t>
      </w:r>
      <w:r w:rsidR="000E55F4">
        <w:rPr>
          <w:lang w:val="hy-AM"/>
        </w:rPr>
        <w:t xml:space="preserve"> </w:t>
      </w:r>
      <w:r w:rsidR="002D7D31" w:rsidRPr="00F723D8">
        <w:rPr>
          <w:b/>
          <w:lang w:val="hy-AM"/>
        </w:rPr>
        <w:t xml:space="preserve">ремонт </w:t>
      </w:r>
      <w:r w:rsidR="008845F6">
        <w:rPr>
          <w:rFonts w:ascii="Sylfaen" w:hAnsi="Sylfaen" w:cs="Sylfaen"/>
          <w:b/>
          <w:szCs w:val="22"/>
          <w:lang w:val="ru-RU"/>
        </w:rPr>
        <w:t xml:space="preserve">сети </w:t>
      </w:r>
      <w:r w:rsidR="00F723D8" w:rsidRPr="00F723D8">
        <w:rPr>
          <w:rFonts w:ascii="Sylfaen" w:hAnsi="Sylfaen" w:cs="Sylfaen"/>
          <w:b/>
          <w:szCs w:val="22"/>
          <w:lang w:val="ru-RU"/>
        </w:rPr>
        <w:t>связи</w:t>
      </w:r>
      <w:r w:rsidR="007244BE">
        <w:rPr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3E74EA" w:rsidRPr="00D97DDB">
        <w:rPr>
          <w:b/>
          <w:lang w:val="ru-RU"/>
        </w:rPr>
        <w:t>20</w:t>
      </w:r>
      <w:r w:rsidRPr="00D97DDB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lastRenderedPageBreak/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D97DDB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98327C">
      <w:pPr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D97DDB" w:rsidRDefault="00961EF8" w:rsidP="0098327C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D97DDB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D97DDB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98327C" w:rsidRDefault="0098327C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>ставляются до истечения срока,</w:t>
      </w:r>
      <w:r w:rsidR="0098327C">
        <w:rPr>
          <w:rFonts w:ascii="Times New Roman" w:hAnsi="Times New Roman"/>
          <w:sz w:val="24"/>
          <w:szCs w:val="24"/>
        </w:rPr>
        <w:t xml:space="preserve"> установленного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98327C" w:rsidRDefault="001F711C" w:rsidP="001F711C">
      <w:pPr>
        <w:pStyle w:val="BodyTextIndent2"/>
        <w:spacing w:line="240" w:lineRule="auto"/>
        <w:ind w:firstLine="567"/>
        <w:rPr>
          <w:b/>
          <w:bCs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Заявки с документами конкурентного отбора необходимо подать Организатору с даты публикации извещения конкурентного отбора д</w:t>
      </w:r>
      <w:r w:rsidR="000E55F4">
        <w:rPr>
          <w:rFonts w:ascii="Times New Roman" w:hAnsi="Times New Roman"/>
          <w:sz w:val="24"/>
          <w:szCs w:val="24"/>
          <w:lang w:val="ru-RU" w:eastAsia="ru-RU"/>
        </w:rPr>
        <w:t xml:space="preserve">о </w:t>
      </w:r>
      <w:r w:rsidR="008845F6" w:rsidRPr="008845F6">
        <w:rPr>
          <w:rFonts w:ascii="Times New Roman" w:hAnsi="Times New Roman"/>
          <w:b/>
          <w:sz w:val="24"/>
          <w:szCs w:val="24"/>
          <w:lang w:val="ru-RU" w:eastAsia="ru-RU"/>
        </w:rPr>
        <w:t>1</w:t>
      </w:r>
      <w:r w:rsidR="00084748" w:rsidRPr="00084748">
        <w:rPr>
          <w:rFonts w:ascii="Times New Roman" w:hAnsi="Times New Roman"/>
          <w:b/>
          <w:sz w:val="24"/>
          <w:szCs w:val="24"/>
          <w:lang w:val="ru-RU" w:eastAsia="ru-RU"/>
        </w:rPr>
        <w:t>5</w:t>
      </w:r>
      <w:bookmarkStart w:id="0" w:name="_GoBack"/>
      <w:bookmarkEnd w:id="0"/>
      <w:r w:rsidR="00CB4D56" w:rsidRPr="008845F6">
        <w:rPr>
          <w:rFonts w:ascii="Times New Roman" w:hAnsi="Times New Roman"/>
          <w:b/>
          <w:sz w:val="24"/>
          <w:szCs w:val="24"/>
          <w:lang w:val="ru-RU" w:eastAsia="ru-RU"/>
        </w:rPr>
        <w:t>.</w:t>
      </w:r>
      <w:r w:rsidR="00CB4D56">
        <w:rPr>
          <w:rFonts w:ascii="Times New Roman" w:hAnsi="Times New Roman"/>
          <w:b/>
          <w:sz w:val="24"/>
          <w:szCs w:val="24"/>
          <w:lang w:val="ru-RU" w:eastAsia="ru-RU"/>
        </w:rPr>
        <w:t>0</w:t>
      </w:r>
      <w:r w:rsidR="008845F6">
        <w:rPr>
          <w:rFonts w:ascii="Times New Roman" w:hAnsi="Times New Roman"/>
          <w:b/>
          <w:sz w:val="24"/>
          <w:szCs w:val="24"/>
          <w:lang w:val="ru-RU" w:eastAsia="ru-RU"/>
        </w:rPr>
        <w:t>8</w:t>
      </w:r>
      <w:r w:rsidR="000E55F4">
        <w:rPr>
          <w:rFonts w:ascii="Times New Roman" w:hAnsi="Times New Roman"/>
          <w:b/>
          <w:sz w:val="24"/>
          <w:szCs w:val="24"/>
          <w:lang w:val="ru-RU" w:eastAsia="ru-RU"/>
        </w:rPr>
        <w:t>.2025г. 11:</w:t>
      </w:r>
      <w:r w:rsidR="008B2DD8">
        <w:rPr>
          <w:rFonts w:ascii="Times New Roman" w:hAnsi="Times New Roman"/>
          <w:b/>
          <w:sz w:val="24"/>
          <w:szCs w:val="24"/>
          <w:lang w:val="ru-RU" w:eastAsia="ru-RU"/>
        </w:rPr>
        <w:t>15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 местного времени по адресу</w:t>
      </w:r>
      <w:r w:rsidR="00B66EFF">
        <w:rPr>
          <w:rFonts w:ascii="Times New Roman" w:hAnsi="Times New Roman"/>
          <w:sz w:val="24"/>
          <w:szCs w:val="24"/>
          <w:lang w:val="ru-RU" w:eastAsia="ru-RU"/>
        </w:rPr>
        <w:t>:</w:t>
      </w:r>
      <w:r w:rsidR="00B66EFF" w:rsidRPr="001D38A2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0091 г.Ереван, Тбилисское шоссе 43, ЗАО «Газпром Армения» 1 корпус, 3 этаж,</w:t>
      </w:r>
      <w:r w:rsidR="007244BE">
        <w:rPr>
          <w:rFonts w:ascii="Times New Roman" w:hAnsi="Times New Roman"/>
          <w:sz w:val="24"/>
          <w:szCs w:val="24"/>
          <w:lang w:val="ru-RU" w:eastAsia="ru-RU"/>
        </w:rPr>
        <w:t xml:space="preserve"> 66 кабинет,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lastRenderedPageBreak/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CB4D56" w:rsidRPr="00CB4D56">
        <w:rPr>
          <w:rFonts w:ascii="Sylfaen" w:hAnsi="Sylfaen"/>
          <w:sz w:val="24"/>
          <w:szCs w:val="24"/>
          <w:lang w:val="ru-RU" w:eastAsia="ru-RU"/>
        </w:rPr>
        <w:t>Ар</w:t>
      </w:r>
      <w:r w:rsidR="007244BE">
        <w:rPr>
          <w:rFonts w:ascii="Sylfaen" w:hAnsi="Sylfaen"/>
          <w:sz w:val="24"/>
          <w:szCs w:val="24"/>
          <w:lang w:val="ru-RU" w:eastAsia="ru-RU"/>
        </w:rPr>
        <w:t>ен</w:t>
      </w:r>
      <w:r w:rsidR="00CB4D56" w:rsidRPr="00CB4D56">
        <w:rPr>
          <w:rFonts w:ascii="Sylfaen" w:hAnsi="Sylfaen"/>
          <w:sz w:val="24"/>
          <w:szCs w:val="24"/>
          <w:lang w:val="ru-RU" w:eastAsia="ru-RU"/>
        </w:rPr>
        <w:t xml:space="preserve"> А</w:t>
      </w:r>
      <w:r w:rsidR="007244BE">
        <w:rPr>
          <w:rFonts w:ascii="Sylfaen" w:hAnsi="Sylfaen"/>
          <w:sz w:val="24"/>
          <w:szCs w:val="24"/>
          <w:lang w:val="ru-RU" w:eastAsia="ru-RU"/>
        </w:rPr>
        <w:t>рутюня</w:t>
      </w:r>
      <w:r w:rsidR="00CB4D56" w:rsidRPr="00CB4D56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98327C">
        <w:rPr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B66EFF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98327C" w:rsidP="001532E1">
      <w:pPr>
        <w:ind w:firstLine="540"/>
        <w:jc w:val="both"/>
        <w:rPr>
          <w:lang w:val="hy-AM"/>
        </w:rPr>
      </w:pPr>
      <w:r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98327C" w:rsidRDefault="004D3B9B" w:rsidP="00C12EB6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98327C" w:rsidRPr="0098327C" w:rsidRDefault="004D3B9B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    </w:t>
      </w:r>
    </w:p>
    <w:p w:rsidR="00F757AD" w:rsidRPr="0098327C" w:rsidRDefault="00F757AD" w:rsidP="0098327C">
      <w:pPr>
        <w:ind w:firstLine="567"/>
        <w:jc w:val="center"/>
        <w:rPr>
          <w:b/>
          <w:lang w:val="ru-RU"/>
        </w:rPr>
      </w:pPr>
      <w:r w:rsidRPr="0098327C">
        <w:rPr>
          <w:b/>
          <w:lang w:val="ru-RU"/>
        </w:rPr>
        <w:t>5. Обеспечение заявки и исполнения контракта</w:t>
      </w:r>
    </w:p>
    <w:p w:rsidR="00F757AD" w:rsidRPr="0098327C" w:rsidRDefault="00F757AD" w:rsidP="0098327C">
      <w:pPr>
        <w:ind w:firstLine="567"/>
        <w:jc w:val="both"/>
        <w:rPr>
          <w:lang w:val="ru-RU"/>
        </w:rPr>
      </w:pPr>
    </w:p>
    <w:p w:rsidR="00F757AD" w:rsidRPr="0098327C" w:rsidRDefault="00F757AD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>5.1 Заявкой, установленной документами данного конкурентного отбора, Участник представляет обеспечение заявки и исполнения контракта и решает размер обеспечения заявки, который в части обеспечения заявки не может быть меньше, чем 5% от цены, предложенной в заявке, а в части обеспечения исполнения контракта не может быть меньше, чем 10% от суммы контракта, предложенной в заявке.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Обеспечение заявки исполнения контракта представляется в виде односторонне заверенного со стороны Участника заявления, проект которого представлен в Приложении N6 документов настоящего конкурентного отбора.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5.2 Обеспечение заявки - штраф выплачивается Участником, если он: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заявки:</w:t>
      </w:r>
    </w:p>
    <w:p w:rsidR="00F757AD" w:rsidRPr="0098327C" w:rsidRDefault="003B31EB" w:rsidP="00F757AD">
      <w:pPr>
        <w:ind w:firstLine="567"/>
        <w:jc w:val="both"/>
        <w:rPr>
          <w:lang w:val="ru-RU"/>
        </w:rPr>
      </w:pPr>
      <w:r>
        <w:rPr>
          <w:lang w:val="ru-RU"/>
        </w:rPr>
        <w:t>1) объявлен</w:t>
      </w:r>
      <w:r w:rsidRPr="003B31EB">
        <w:rPr>
          <w:lang w:val="ru-RU"/>
        </w:rPr>
        <w:t xml:space="preserve"> </w:t>
      </w:r>
      <w:r w:rsidR="00F757AD" w:rsidRPr="0098327C">
        <w:rPr>
          <w:lang w:val="ru-RU"/>
        </w:rPr>
        <w:t>избранным Участником, но отказывается от или лишается права заключения контракта,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нарушил свое обязательство в рамках процедуры закупки, который привел к приостановлению дальнейшего участия в процедуре закупки данного Участника,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после открытия заявок отказался от дальнейшего участия в процедуре закупок.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исполнения договора: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1) не исполняет контракт,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отказывается от исполнения контракта,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исполняет контракт ненадлежащим образом.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5.3 Срок действия обеспечения заявки действителен до заключения контракта, до вывода заявки Участником, до отклонения заявки или до объвления несостоявшимся конкурентного отбора.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lastRenderedPageBreak/>
        <w:t xml:space="preserve">5.4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5.5 Указанное в настоящем разделе обеспечение не может досрочно прекращаться, отзываться Участником, или каким-либо образом прекращаться без письменного согласия Заказчика.</w:t>
      </w:r>
    </w:p>
    <w:p w:rsidR="00547711" w:rsidRPr="0098327C" w:rsidRDefault="00547711" w:rsidP="0098327C">
      <w:pPr>
        <w:ind w:firstLine="567"/>
        <w:jc w:val="both"/>
        <w:rPr>
          <w:lang w:val="ru-RU"/>
        </w:rPr>
      </w:pPr>
    </w:p>
    <w:p w:rsidR="002F727C" w:rsidRPr="00F757AD" w:rsidRDefault="002F727C" w:rsidP="00F757AD">
      <w:pPr>
        <w:pStyle w:val="ListParagraph"/>
        <w:numPr>
          <w:ilvl w:val="0"/>
          <w:numId w:val="18"/>
        </w:numPr>
        <w:jc w:val="center"/>
        <w:rPr>
          <w:b/>
          <w:lang w:val="af-ZA"/>
        </w:rPr>
      </w:pPr>
      <w:r w:rsidRPr="00F757AD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98327C">
      <w:pPr>
        <w:widowControl w:val="0"/>
        <w:autoSpaceDE w:val="0"/>
        <w:autoSpaceDN w:val="0"/>
        <w:adjustRightInd w:val="0"/>
        <w:ind w:right="42" w:firstLine="567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98327C" w:rsidRDefault="0098327C" w:rsidP="00F757AD">
      <w:pPr>
        <w:jc w:val="center"/>
        <w:rPr>
          <w:rFonts w:ascii="Sylfaen" w:hAnsi="Sylfaen"/>
          <w:b/>
          <w:lang w:val="af-ZA"/>
        </w:rPr>
      </w:pPr>
    </w:p>
    <w:p w:rsidR="00F757AD" w:rsidRDefault="00F757AD" w:rsidP="00F757AD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F757AD" w:rsidRPr="00EF33BF" w:rsidRDefault="00F757AD" w:rsidP="00F757AD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F757AD" w:rsidRPr="00895F09" w:rsidRDefault="00F757AD" w:rsidP="00F757AD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F757AD" w:rsidRPr="00895F09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F757AD" w:rsidRPr="00B839AE" w:rsidRDefault="00F757AD" w:rsidP="00F757AD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885A66" w:rsidRP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  <w:r w:rsidR="00885A66" w:rsidRPr="00AE6910">
        <w:rPr>
          <w:rFonts w:ascii="Times New Roman" w:hAnsi="Times New Roman"/>
          <w:sz w:val="24"/>
          <w:szCs w:val="24"/>
        </w:rPr>
        <w:t xml:space="preserve">. </w:t>
      </w:r>
    </w:p>
    <w:p w:rsidR="00B60EBF" w:rsidRPr="00B60EBF" w:rsidRDefault="00D74B0A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</w:p>
    <w:p w:rsidR="00B60EBF" w:rsidRPr="00B60EBF" w:rsidRDefault="00B60EBF" w:rsidP="00B66EFF">
      <w:pPr>
        <w:pStyle w:val="BodyTextIndent2"/>
        <w:numPr>
          <w:ilvl w:val="0"/>
          <w:numId w:val="16"/>
        </w:numPr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Сумма работ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90 баллов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рассчитывается по следующей формуле</w:t>
      </w:r>
    </w:p>
    <w:p w:rsidR="00B60EBF" w:rsidRDefault="00B60EBF" w:rsidP="00B60EBF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B60EBF" w:rsidRDefault="00B60EBF" w:rsidP="00B60EBF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</w:t>
      </w:r>
      <w:r w:rsidR="002E678F">
        <w:rPr>
          <w:rFonts w:ascii="Sylfaen" w:hAnsi="Sylfaen" w:cs="Sylfaen"/>
          <w:b/>
          <w:szCs w:val="24"/>
        </w:rPr>
        <w:t xml:space="preserve">                          </w:t>
      </w: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2E678F" w:rsidRPr="002E678F">
        <w:rPr>
          <w:rFonts w:ascii="Sylfaen" w:hAnsi="Sylfaen" w:cs="Sylfaen"/>
          <w:b/>
          <w:sz w:val="18"/>
          <w:szCs w:val="18"/>
          <w:lang w:val="hy-AM"/>
        </w:rPr>
        <w:t>оценка, выставленная участнику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Ai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ценовые предложения, подаваемые участниками согласно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 2. Предусмотренный договором профессиональный опыт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10 баллов.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2.1 (a) В случае представления участником </w:t>
      </w:r>
      <w:r w:rsidR="002E678F"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каждого аналогичного (аналогичного) контракта (акт приемки-передачи, письменное подтверждение стороны, принимающей исполнение), участнику торгов присваиваются 2 балла, если стоимость представленного ко</w:t>
      </w:r>
      <w:r w:rsidR="001A0DD0">
        <w:rPr>
          <w:rFonts w:ascii="Sylfaen" w:hAnsi="Sylfaen" w:cs="Sylfaen"/>
          <w:b/>
          <w:sz w:val="18"/>
          <w:szCs w:val="18"/>
          <w:lang w:val="hy-AM"/>
        </w:rPr>
        <w:t xml:space="preserve">нтракта не соответствует менее </w:t>
      </w:r>
      <w:r w:rsidR="001A0DD0" w:rsidRPr="00D97DDB">
        <w:rPr>
          <w:rFonts w:ascii="Sylfaen" w:hAnsi="Sylfaen" w:cs="Sylfaen"/>
          <w:b/>
          <w:sz w:val="18"/>
          <w:szCs w:val="18"/>
          <w:lang w:val="ru-RU"/>
        </w:rPr>
        <w:t>20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2.3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>
        <w:rPr>
          <w:rFonts w:ascii="Sylfaen" w:hAnsi="Sylfaen" w:cs="Sylfaen"/>
          <w:b/>
          <w:sz w:val="18"/>
          <w:szCs w:val="18"/>
          <w:lang w:val="hy-AM"/>
        </w:rPr>
        <w:t>анным пунктам 2.1 (а) или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), предложение данного Участника будет отклонено.</w:t>
      </w:r>
    </w:p>
    <w:p w:rsidR="002E678F" w:rsidRDefault="00B60EBF" w:rsidP="00B60EB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AE6910">
        <w:rPr>
          <w:rFonts w:ascii="Times New Roman" w:hAnsi="Times New Roman"/>
          <w:sz w:val="24"/>
          <w:szCs w:val="24"/>
        </w:rPr>
        <w:t xml:space="preserve">  </w:t>
      </w:r>
    </w:p>
    <w:p w:rsidR="00A22103" w:rsidRDefault="0094042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E6910">
        <w:rPr>
          <w:rFonts w:ascii="Times New Roman" w:hAnsi="Times New Roman"/>
          <w:sz w:val="24"/>
          <w:szCs w:val="24"/>
        </w:rPr>
        <w:t xml:space="preserve">     </w:t>
      </w:r>
      <w:r w:rsidR="00A22103" w:rsidRPr="00036080">
        <w:rPr>
          <w:rFonts w:ascii="Sylfaen" w:hAnsi="Sylfaen" w:cs="Sylfaen"/>
        </w:rPr>
        <w:t xml:space="preserve">7.3.2 </w:t>
      </w:r>
      <w:r w:rsidR="00A22103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="00A22103" w:rsidRPr="00564EBA">
        <w:rPr>
          <w:rFonts w:ascii="Sylfaen" w:hAnsi="Sylfaen" w:cs="Sylfaen"/>
        </w:rPr>
        <w:t>предпочтение</w:t>
      </w:r>
      <w:r w:rsidR="00A22103"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A22103" w:rsidRPr="00AC5776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A22103" w:rsidRPr="000B321E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7.8 запрещается одновременное участие аффилированных лиц, определенных законодательством 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7.9 государственная организация исключает конфликт интересов между ее представителем, участвующим в процессе принятия решений о закупках, и лицами, участвующими в процессе закупок.: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7.10 по смыслу настоящих требований конфликтом интересов считаются любые отношения, которые могут способствовать совершению представителем публичной организации действий или принятию решений в пользу или против лица, участвующего в процессе закупки: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7.11 общественная организация</w:t>
      </w:r>
      <w:r w:rsidRPr="000702C6">
        <w:rPr>
          <w:rFonts w:ascii="Times New Roman" w:hAnsi="Times New Roman"/>
        </w:rPr>
        <w:t>․</w:t>
      </w:r>
      <w:r w:rsidRPr="000702C6">
        <w:rPr>
          <w:rFonts w:ascii="Sylfaen" w:hAnsi="Sylfaen" w:cs="Sylfaen"/>
        </w:rPr>
        <w:t xml:space="preserve">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1) устанавливает для своих представителей, вовлеченных в процесс закупки, такие правила, согласно которым указанные лица в случае конфликта интересов немедленно информируют общественную организацию, в случае чего последняя исключает участие этих лиц в процессе закупки,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2)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рамки, если в ходе деятельности комиссии выясняется, что организация, основанная последней или имеющая долю (паи), или лицо, связанное с ними близким родством или иждивенчеством (родитель, супруг, ребенок, брат, сестра, бабушка, дедушка, внук, а также родитель, ребенок, брат, сестра, бабушка, дедушка, внук супруга,, внук) или организация, основанная этим лицом или имеющая долю (долю), подала заявку на участие в данной процедуре. Члены комиссии и секретарь подписывают заявление об отсутствии конфликта интересов, которое не позднее, чем на следующий рабочий день после завершения заседания по вскрытию и оценке заявок, публикуется в официальном и procurement.am на веб-сайтах в интернете, </w:t>
      </w:r>
    </w:p>
    <w:p w:rsidR="00A22103" w:rsidRPr="008B2DD8" w:rsidRDefault="00673944" w:rsidP="008B2DD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соглашениям открытой рамочной программы. После открытия заявок должностные лица, входящие в указанный круг, также подписывают заявления об отсутствии или наличии конфликта интересо3)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координациевод. :</w:t>
      </w: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A22103" w:rsidRPr="009730E1" w:rsidRDefault="00A22103" w:rsidP="00A22103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lastRenderedPageBreak/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A22103" w:rsidRDefault="00A22103" w:rsidP="0098327C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A22103" w:rsidRPr="008700F2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A22103" w:rsidRPr="00036080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A22103" w:rsidRDefault="00A22103" w:rsidP="00A22103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A22103" w:rsidRPr="009D30A0" w:rsidRDefault="00A22103" w:rsidP="00A22103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A22103" w:rsidRPr="0059380A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A22103" w:rsidRPr="00631981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A22103" w:rsidRPr="0003608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A22103" w:rsidRDefault="00A22103" w:rsidP="00A22103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475B54" w:rsidRDefault="00475B54" w:rsidP="0098327C">
      <w:pPr>
        <w:pStyle w:val="BodyText"/>
        <w:ind w:right="-7"/>
        <w:rPr>
          <w:b/>
          <w:sz w:val="20"/>
          <w:szCs w:val="20"/>
          <w:lang w:val="es-ES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22103" w:rsidRDefault="00237559" w:rsidP="00A22103">
      <w:pPr>
        <w:pStyle w:val="ListParagraph"/>
        <w:numPr>
          <w:ilvl w:val="0"/>
          <w:numId w:val="16"/>
        </w:numPr>
        <w:jc w:val="center"/>
        <w:rPr>
          <w:b/>
          <w:sz w:val="20"/>
          <w:szCs w:val="20"/>
          <w:lang w:val="af-ZA"/>
        </w:rPr>
      </w:pPr>
      <w:r w:rsidRPr="00A22103">
        <w:rPr>
          <w:b/>
          <w:lang w:val="af-ZA"/>
        </w:rPr>
        <w:t>Общие положения</w:t>
      </w:r>
      <w:r w:rsidRPr="00A22103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</w:t>
      </w:r>
      <w:r w:rsidR="009E25BB">
        <w:rPr>
          <w:lang w:val="ru-RU"/>
        </w:rPr>
        <w:t xml:space="preserve">ки и в течение предшествующих </w:t>
      </w:r>
      <w:r w:rsidR="00016AFF" w:rsidRPr="00AE6910">
        <w:rPr>
          <w:lang w:val="ru-RU"/>
        </w:rPr>
        <w:t xml:space="preserve">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FA6558" w:rsidRDefault="00016AFF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D97DDB">
        <w:rPr>
          <w:lang w:val="ru-RU"/>
        </w:rPr>
        <w:t xml:space="preserve"> </w:t>
      </w:r>
      <w:r w:rsidR="002D7D31">
        <w:rPr>
          <w:lang w:val="hy-AM"/>
        </w:rPr>
        <w:t xml:space="preserve">ремонт газопроводов </w:t>
      </w:r>
      <w:r w:rsidR="007244BE">
        <w:rPr>
          <w:lang w:val="ru-RU"/>
        </w:rPr>
        <w:t>среднег</w:t>
      </w:r>
      <w:r w:rsidR="002D7D31">
        <w:rPr>
          <w:lang w:val="hy-AM"/>
        </w:rPr>
        <w:t>о</w:t>
      </w:r>
      <w:r w:rsidR="007244BE">
        <w:rPr>
          <w:lang w:val="ru-RU"/>
        </w:rPr>
        <w:t xml:space="preserve"> или низкого</w:t>
      </w:r>
      <w:r w:rsidR="002D7D31">
        <w:rPr>
          <w:lang w:val="hy-AM"/>
        </w:rPr>
        <w:t xml:space="preserve"> давления</w:t>
      </w:r>
      <w:r w:rsidR="00C92077" w:rsidRPr="00FA6558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 xml:space="preserve">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D97DDB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D97DDB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D97DDB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D97DDB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D97DDB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7244BE" w:rsidRDefault="007244BE" w:rsidP="00D74B0A">
      <w:pPr>
        <w:jc w:val="both"/>
        <w:rPr>
          <w:lang w:val="ru-RU" w:eastAsia="ru-RU"/>
        </w:rPr>
      </w:pPr>
    </w:p>
    <w:tbl>
      <w:tblPr>
        <w:tblStyle w:val="TableGrid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"/>
        <w:gridCol w:w="4302"/>
        <w:gridCol w:w="2358"/>
        <w:gridCol w:w="1395"/>
      </w:tblGrid>
      <w:tr w:rsidR="0013431A" w:rsidRPr="008463B9" w:rsidTr="007244BE">
        <w:trPr>
          <w:trHeight w:val="413"/>
          <w:jc w:val="center"/>
        </w:trPr>
        <w:tc>
          <w:tcPr>
            <w:tcW w:w="630" w:type="dxa"/>
            <w:shd w:val="clear" w:color="auto" w:fill="auto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302" w:type="dxa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C52727" w:rsidRPr="008463B9" w:rsidTr="007244BE">
        <w:tblPrEx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C52727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եռնատար 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2C7CDC" w:rsidRDefault="002C7CDC" w:rsidP="00D74B0A">
      <w:pPr>
        <w:jc w:val="both"/>
        <w:rPr>
          <w:lang w:val="ru-RU" w:eastAsia="ru-RU"/>
        </w:rPr>
      </w:pPr>
    </w:p>
    <w:p w:rsidR="003E74EA" w:rsidRPr="002B57C5" w:rsidRDefault="00AA25B0" w:rsidP="003E74EA">
      <w:pPr>
        <w:rPr>
          <w:lang w:val="af-ZA" w:eastAsia="ru-RU"/>
        </w:rPr>
      </w:pPr>
      <w:r>
        <w:rPr>
          <w:lang w:val="af-ZA"/>
        </w:rPr>
        <w:tab/>
      </w:r>
      <w:r w:rsidR="00A77010" w:rsidRPr="00E01892">
        <w:rPr>
          <w:lang w:val="af-ZA"/>
        </w:rPr>
        <w:t xml:space="preserve">2.2.6  </w:t>
      </w:r>
      <w:r w:rsidR="00363589" w:rsidRPr="00E01892">
        <w:rPr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lang w:val="af-ZA"/>
        </w:rPr>
        <w:t>N 3.4</w:t>
      </w:r>
      <w:r w:rsidR="00363589" w:rsidRPr="00E01892">
        <w:rPr>
          <w:lang w:val="af-ZA"/>
        </w:rPr>
        <w:t>), в этом случае участник счита</w:t>
      </w:r>
      <w:r w:rsidR="00EC7E78" w:rsidRPr="00E01892">
        <w:rPr>
          <w:lang w:val="af-ZA"/>
        </w:rPr>
        <w:t>ется удовлетворяющим подпункту 5</w:t>
      </w:r>
      <w:r w:rsidR="00363589" w:rsidRPr="00E01892">
        <w:rPr>
          <w:lang w:val="af-ZA"/>
        </w:rPr>
        <w:t>) пункта 2.2.2.</w:t>
      </w:r>
      <w:r w:rsidR="003E74EA">
        <w:rPr>
          <w:lang w:val="af-ZA"/>
        </w:rPr>
        <w:t xml:space="preserve"> </w:t>
      </w:r>
      <w:r w:rsidR="003E74EA">
        <w:rPr>
          <w:lang w:val="ru-RU" w:eastAsia="ru-RU"/>
        </w:rPr>
        <w:t>(Приложение 3.</w:t>
      </w:r>
      <w:r w:rsidR="003E74EA">
        <w:rPr>
          <w:lang w:eastAsia="ru-RU"/>
        </w:rPr>
        <w:t>6</w:t>
      </w:r>
      <w:r w:rsidR="003E74EA" w:rsidRPr="00592452">
        <w:rPr>
          <w:lang w:val="ru-RU" w:eastAsia="ru-RU"/>
        </w:rPr>
        <w:t>)</w:t>
      </w:r>
    </w:p>
    <w:p w:rsidR="0098327C" w:rsidRDefault="0098327C" w:rsidP="002B57C5">
      <w:pPr>
        <w:jc w:val="both"/>
        <w:rPr>
          <w:b/>
        </w:rPr>
      </w:pPr>
    </w:p>
    <w:p w:rsidR="002B57C5" w:rsidRPr="0098327C" w:rsidRDefault="002B57C5" w:rsidP="002B57C5">
      <w:pPr>
        <w:jc w:val="both"/>
        <w:rPr>
          <w:b/>
          <w:lang w:val="ru-RU"/>
        </w:rPr>
      </w:pPr>
      <w:r w:rsidRPr="0098327C">
        <w:rPr>
          <w:b/>
          <w:lang w:val="ru-RU"/>
        </w:rPr>
        <w:t>Персонал должен быть включен как минимум.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6"/>
        <w:gridCol w:w="2592"/>
        <w:gridCol w:w="1580"/>
        <w:gridCol w:w="1847"/>
        <w:gridCol w:w="1904"/>
        <w:gridCol w:w="1465"/>
      </w:tblGrid>
      <w:tr w:rsidR="0013431A" w:rsidRPr="00EC4DA1" w:rsidTr="00B92AE7">
        <w:trPr>
          <w:trHeight w:val="305"/>
        </w:trPr>
        <w:tc>
          <w:tcPr>
            <w:tcW w:w="466" w:type="dxa"/>
            <w:shd w:val="clear" w:color="auto" w:fill="auto"/>
          </w:tcPr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592" w:type="dxa"/>
          </w:tcPr>
          <w:p w:rsidR="0013431A" w:rsidRPr="00EC4DA1" w:rsidRDefault="0013431A" w:rsidP="007244BE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580" w:type="dxa"/>
          </w:tcPr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7" w:type="dxa"/>
          </w:tcPr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04" w:type="dxa"/>
            <w:shd w:val="clear" w:color="auto" w:fill="auto"/>
          </w:tcPr>
          <w:p w:rsidR="0013431A" w:rsidRPr="00EC4DA1" w:rsidRDefault="0013431A" w:rsidP="007244BE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465" w:type="dxa"/>
            <w:shd w:val="clear" w:color="auto" w:fill="auto"/>
          </w:tcPr>
          <w:p w:rsidR="0013431A" w:rsidRPr="00EC4DA1" w:rsidRDefault="0013431A" w:rsidP="007244B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C52727" w:rsidRPr="00EC4DA1" w:rsidTr="00B92AE7">
        <w:tblPrEx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466" w:type="dxa"/>
            <w:shd w:val="clear" w:color="auto" w:fill="auto"/>
          </w:tcPr>
          <w:p w:rsidR="00C52727" w:rsidRPr="00EC4DA1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52727" w:rsidRPr="00EC4DA1" w:rsidRDefault="00C52727" w:rsidP="00C5272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C52727" w:rsidRPr="00EC4DA1" w:rsidTr="00A005B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C52727" w:rsidRPr="00EC4DA1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52727" w:rsidRPr="00EC4DA1" w:rsidRDefault="00C52727" w:rsidP="00C5272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C52727" w:rsidRPr="00EC4DA1" w:rsidTr="00B92AE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C52727" w:rsidRPr="00EC4DA1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Վարպետ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52727" w:rsidRPr="00EC4DA1" w:rsidRDefault="00C52727" w:rsidP="00C5272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C52727" w:rsidRPr="00EC4DA1" w:rsidTr="00A005B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C52727" w:rsidRPr="00EC4DA1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Բանվոր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52727" w:rsidRPr="00EC4DA1" w:rsidRDefault="00C52727" w:rsidP="00C5272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C52727" w:rsidRPr="00EC4DA1" w:rsidTr="00A005B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C52727" w:rsidRPr="00EC4DA1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52727" w:rsidRPr="00EC4DA1" w:rsidRDefault="00C52727" w:rsidP="00C5272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C52727" w:rsidRPr="00EC4DA1" w:rsidTr="00A005B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C52727" w:rsidRPr="008B2DD8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եռակցող(օպտիկա)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52727" w:rsidRPr="00EC4DA1" w:rsidRDefault="00C52727" w:rsidP="00C5272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C52727" w:rsidRPr="00EC4DA1" w:rsidTr="00A005B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C52727" w:rsidRPr="008B2DD8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միջին մասնագիտ.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52727" w:rsidRPr="00EC4DA1" w:rsidRDefault="00C52727" w:rsidP="00C5272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C52727" w:rsidRPr="00EC4DA1" w:rsidTr="00A005B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C52727" w:rsidRPr="008B2DD8" w:rsidRDefault="00C52727" w:rsidP="00C5272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2727" w:rsidRDefault="00C52727" w:rsidP="00C5272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27" w:rsidRDefault="00C52727" w:rsidP="00C527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C52727" w:rsidRPr="00EC4DA1" w:rsidRDefault="00C52727" w:rsidP="00C5272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</w:tbl>
    <w:p w:rsidR="008D56C8" w:rsidRDefault="008D56C8" w:rsidP="002B57C5">
      <w:pPr>
        <w:jc w:val="both"/>
        <w:rPr>
          <w:b/>
        </w:rPr>
      </w:pPr>
    </w:p>
    <w:p w:rsidR="0045041F" w:rsidRPr="00D97DDB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D97DDB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D97DDB">
        <w:rPr>
          <w:sz w:val="22"/>
          <w:szCs w:val="22"/>
          <w:lang w:val="ru-RU"/>
        </w:rPr>
        <w:t>налога на прибыль нерезидента</w:t>
      </w:r>
      <w:r w:rsidR="00E70332" w:rsidRPr="00D97DDB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B66EFF" w:rsidRDefault="00B66EFF" w:rsidP="00670183">
      <w:pPr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8764EE" w:rsidRPr="00A41394" w:rsidRDefault="004743D3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D97DDB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. Аналогичным являются контракты на </w:t>
      </w:r>
      <w:r w:rsidR="00716B59">
        <w:rPr>
          <w:rFonts w:ascii="Sylfaen" w:hAnsi="Sylfaen"/>
          <w:lang w:val="hy-AM"/>
        </w:rPr>
        <w:t>исполнение</w:t>
      </w:r>
      <w:r w:rsidR="002D7D31" w:rsidRPr="002D7D31">
        <w:rPr>
          <w:rFonts w:ascii="Sylfaen" w:hAnsi="Sylfaen"/>
          <w:lang w:val="ru-RU"/>
        </w:rPr>
        <w:t xml:space="preserve"> работ по</w:t>
      </w:r>
      <w:r w:rsidR="00716B59">
        <w:rPr>
          <w:rFonts w:ascii="Sylfaen" w:hAnsi="Sylfaen"/>
          <w:lang w:val="hy-AM"/>
        </w:rPr>
        <w:t xml:space="preserve"> </w:t>
      </w:r>
      <w:r w:rsidR="002D7D31" w:rsidRPr="00F723D8">
        <w:rPr>
          <w:b/>
          <w:lang w:val="hy-AM"/>
        </w:rPr>
        <w:t>ремонт</w:t>
      </w:r>
      <w:r w:rsidR="002D7D31" w:rsidRPr="00F723D8">
        <w:rPr>
          <w:b/>
          <w:lang w:val="ru-RU"/>
        </w:rPr>
        <w:t>у</w:t>
      </w:r>
      <w:r w:rsidR="002D7D31" w:rsidRPr="00F723D8">
        <w:rPr>
          <w:b/>
          <w:lang w:val="hy-AM"/>
        </w:rPr>
        <w:t xml:space="preserve"> </w:t>
      </w:r>
      <w:r w:rsidR="00C52727">
        <w:rPr>
          <w:rFonts w:ascii="Sylfaen" w:hAnsi="Sylfaen" w:cs="Sylfaen"/>
          <w:b/>
          <w:szCs w:val="22"/>
          <w:lang w:val="ru-RU"/>
        </w:rPr>
        <w:t xml:space="preserve">сети </w:t>
      </w:r>
      <w:r w:rsidR="00F723D8" w:rsidRPr="00F723D8">
        <w:rPr>
          <w:rFonts w:ascii="Sylfaen" w:hAnsi="Sylfaen" w:cs="Sylfaen"/>
          <w:b/>
          <w:szCs w:val="22"/>
          <w:lang w:val="ru-RU"/>
        </w:rPr>
        <w:t>связи</w:t>
      </w:r>
      <w:r w:rsidR="008764EE" w:rsidRPr="00A41394">
        <w:rPr>
          <w:lang w:val="ru-RU"/>
        </w:rPr>
        <w:t xml:space="preserve">. </w:t>
      </w:r>
    </w:p>
    <w:p w:rsidR="004743D3" w:rsidRPr="00AE6910" w:rsidRDefault="008764EE" w:rsidP="008764EE">
      <w:pPr>
        <w:jc w:val="both"/>
        <w:rPr>
          <w:lang w:val="ru-RU"/>
        </w:rPr>
      </w:pPr>
      <w:r w:rsidRPr="00AE6910">
        <w:rPr>
          <w:lang w:val="ru-RU"/>
        </w:rPr>
        <w:t xml:space="preserve"> </w:t>
      </w:r>
      <w:r w:rsidR="004743D3" w:rsidRPr="00AE6910">
        <w:rPr>
          <w:lang w:val="ru-RU"/>
        </w:rPr>
        <w:t xml:space="preserve">(Приложение </w:t>
      </w:r>
      <w:r w:rsidR="004743D3"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A22103" w:rsidRPr="007734BF" w:rsidRDefault="00A22103" w:rsidP="00A22103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>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862BF7" w:rsidRDefault="00862BF7" w:rsidP="00A22103">
      <w:pPr>
        <w:ind w:firstLine="567"/>
        <w:jc w:val="center"/>
        <w:rPr>
          <w:rFonts w:ascii="Sylfaen" w:hAnsi="Sylfaen"/>
          <w:b/>
          <w:lang w:val="es-ES"/>
        </w:rPr>
      </w:pPr>
    </w:p>
    <w:p w:rsidR="00A22103" w:rsidRDefault="00A22103" w:rsidP="00A22103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A22103" w:rsidRPr="00B70AA3" w:rsidRDefault="00A22103" w:rsidP="00A22103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отбора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2B0AC2" w:rsidRDefault="002B0AC2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2B0AC2" w:rsidRDefault="002B0AC2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52727" w:rsidRDefault="00C52727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52727" w:rsidRDefault="00C52727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52727" w:rsidRDefault="00C52727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52727" w:rsidRDefault="00C52727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52727" w:rsidRDefault="00C52727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52727" w:rsidRDefault="00C52727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550C04" w:rsidRDefault="00A22103" w:rsidP="00A2210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</w:p>
    <w:p w:rsidR="002702D6" w:rsidRDefault="002702D6" w:rsidP="00A22103">
      <w:pPr>
        <w:jc w:val="center"/>
        <w:rPr>
          <w:rFonts w:ascii="Sylfaen" w:hAnsi="Sylfaen"/>
          <w:b/>
          <w:sz w:val="22"/>
          <w:lang w:val="ru-RU"/>
        </w:rPr>
      </w:pPr>
    </w:p>
    <w:p w:rsidR="00A22103" w:rsidRPr="00DB1801" w:rsidRDefault="00A22103" w:rsidP="00A22103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A22103" w:rsidRPr="00036080" w:rsidRDefault="00A22103" w:rsidP="00A22103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A22103" w:rsidRPr="00036080" w:rsidRDefault="00A22103" w:rsidP="00A22103">
      <w:pPr>
        <w:rPr>
          <w:rFonts w:ascii="Sylfaen" w:hAnsi="Sylfaen"/>
          <w:sz w:val="20"/>
          <w:szCs w:val="20"/>
          <w:lang w:val="es-ES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A22103" w:rsidRPr="00036080" w:rsidRDefault="00A22103" w:rsidP="00A22103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845F6">
        <w:rPr>
          <w:rFonts w:ascii="Sylfaen" w:hAnsi="Sylfaen"/>
          <w:b/>
          <w:sz w:val="20"/>
          <w:lang w:val="af-ZA"/>
        </w:rPr>
        <w:t>№233/GArm/25_5.4_153/01.08.25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A22103" w:rsidRPr="004259F4" w:rsidRDefault="00A22103" w:rsidP="00A22103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A22103" w:rsidRPr="004259F4" w:rsidRDefault="00A22103" w:rsidP="00A22103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A22103" w:rsidRDefault="00A22103" w:rsidP="00A22103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A22103" w:rsidRPr="004713CF" w:rsidRDefault="00A22103" w:rsidP="00A22103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A22103" w:rsidRPr="00DB1801" w:rsidRDefault="00A22103" w:rsidP="00A2210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A22103" w:rsidRPr="00DB1801" w:rsidRDefault="00A22103" w:rsidP="00A22103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A22103" w:rsidRPr="00DB1801" w:rsidRDefault="00A22103" w:rsidP="00A2210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A22103" w:rsidRPr="00DB1801" w:rsidRDefault="00A22103" w:rsidP="00A22103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A22103" w:rsidRPr="00DB1801" w:rsidRDefault="00A22103" w:rsidP="00A22103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A22103" w:rsidRPr="00DB1801" w:rsidRDefault="00A22103" w:rsidP="00A22103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22103" w:rsidRPr="00A9680F" w:rsidRDefault="00A22103" w:rsidP="00A22103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22103" w:rsidRPr="00DB1801" w:rsidRDefault="00A22103" w:rsidP="00A22103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A22103" w:rsidRPr="00DB1801" w:rsidRDefault="00A22103" w:rsidP="00A22103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A22103" w:rsidRPr="002C0705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A22103" w:rsidRPr="00DB1801" w:rsidRDefault="00A22103" w:rsidP="00A22103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2702D6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2702D6" w:rsidRPr="002B0AC2" w:rsidRDefault="00A22103" w:rsidP="002B0AC2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041C47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A22103" w:rsidRPr="00A024C9" w:rsidRDefault="00A22103" w:rsidP="00A22103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08474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08474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08474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rPr>
          <w:rFonts w:ascii="Sylfaen" w:eastAsia="GHEA Grapalat" w:hAnsi="Sylfaen" w:cs="GHEA Grapalat"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08474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08474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DB1801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08474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08474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08474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084748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22103" w:rsidRPr="00A6491B" w:rsidTr="002702D6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08474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22103" w:rsidRPr="0008474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A22103" w:rsidRPr="00084748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22103" w:rsidRPr="00A6491B" w:rsidTr="002702D6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08474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A22103" w:rsidRPr="0008474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A22103" w:rsidRPr="0008474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A22103" w:rsidRPr="0008474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084748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084748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084748" w:rsidTr="002702D6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084748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084748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084748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084748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084748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A22103" w:rsidRPr="00084748" w:rsidTr="002702D6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22103" w:rsidRPr="00084748" w:rsidTr="002702D6">
        <w:trPr>
          <w:trHeight w:val="1283"/>
        </w:trPr>
        <w:tc>
          <w:tcPr>
            <w:tcW w:w="9606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A024C9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0AC2" w:rsidRDefault="002B0AC2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0AC2" w:rsidRDefault="002B0AC2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0AC2" w:rsidRDefault="002B0AC2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0AC2" w:rsidRDefault="002B0AC2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B0AC2" w:rsidRDefault="002B0AC2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A6491B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A22103" w:rsidRPr="00A6491B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DB1801" w:rsidRDefault="00A22103" w:rsidP="00A22103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845F6">
        <w:rPr>
          <w:rFonts w:ascii="Sylfaen" w:hAnsi="Sylfaen"/>
          <w:b/>
          <w:sz w:val="20"/>
          <w:lang w:val="af-ZA"/>
        </w:rPr>
        <w:t>№233/GArm/25_5.4_153/01.08.25</w:t>
      </w:r>
      <w:r w:rsidR="00870002">
        <w:rPr>
          <w:rFonts w:ascii="Sylfaen" w:hAnsi="Sylfaen"/>
          <w:b/>
          <w:sz w:val="20"/>
          <w:lang w:val="af-ZA"/>
        </w:rPr>
        <w:t xml:space="preserve"> 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A22103" w:rsidRPr="00DB1801" w:rsidRDefault="00A22103" w:rsidP="00A22103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A22103" w:rsidRPr="002C0705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A22103" w:rsidRPr="00DB1801" w:rsidRDefault="00A22103" w:rsidP="00A22103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A22103">
      <w:pPr>
        <w:rPr>
          <w:rFonts w:ascii="GHEA Grapalat" w:hAnsi="GHEA Grapalat"/>
          <w:b/>
          <w:sz w:val="22"/>
          <w:lang w:val="ru-RU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73944" w:rsidRPr="00A6491B" w:rsidRDefault="00673944" w:rsidP="00673944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73944" w:rsidRPr="00A6491B" w:rsidRDefault="00673944" w:rsidP="00673944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73944" w:rsidRPr="00DB1801" w:rsidRDefault="00673944" w:rsidP="00673944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845F6">
        <w:rPr>
          <w:rFonts w:ascii="Sylfaen" w:hAnsi="Sylfaen"/>
          <w:b/>
          <w:sz w:val="20"/>
          <w:lang w:val="af-ZA"/>
        </w:rPr>
        <w:t>№233/GArm/25_5.4_153/01.08.25</w:t>
      </w:r>
      <w:r w:rsidR="00870002">
        <w:rPr>
          <w:rFonts w:ascii="Sylfaen" w:hAnsi="Sylfaen"/>
          <w:b/>
          <w:sz w:val="20"/>
          <w:lang w:val="af-ZA"/>
        </w:rPr>
        <w:t xml:space="preserve"> </w:t>
      </w: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Pr="001A6FE0" w:rsidRDefault="00673944" w:rsidP="00673944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73944" w:rsidRPr="008463B9" w:rsidTr="002702D6">
        <w:tc>
          <w:tcPr>
            <w:tcW w:w="540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Pr="00036080" w:rsidRDefault="00673944" w:rsidP="0067394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73944" w:rsidRPr="00036080" w:rsidRDefault="00673944" w:rsidP="0067394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73944" w:rsidRPr="00036080" w:rsidRDefault="00673944" w:rsidP="0067394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73944" w:rsidRPr="00036080" w:rsidRDefault="00673944" w:rsidP="0067394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73944" w:rsidRPr="00DB1801" w:rsidRDefault="00673944" w:rsidP="00673944">
      <w:pPr>
        <w:rPr>
          <w:rFonts w:ascii="GHEA Grapalat" w:hAnsi="GHEA Grapalat"/>
          <w:b/>
          <w:sz w:val="16"/>
          <w:szCs w:val="16"/>
          <w:lang w:val="ru-RU"/>
        </w:rPr>
      </w:pPr>
    </w:p>
    <w:p w:rsidR="00673944" w:rsidRPr="00DB1801" w:rsidRDefault="00673944" w:rsidP="00673944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73944" w:rsidRDefault="00673944" w:rsidP="00673944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76171" w:rsidRDefault="00676171" w:rsidP="00673944">
      <w:pPr>
        <w:rPr>
          <w:rFonts w:ascii="GHEA Grapalat" w:hAnsi="GHEA Grapalat"/>
          <w:sz w:val="22"/>
          <w:lang w:val="ru-RU"/>
        </w:rPr>
      </w:pPr>
    </w:p>
    <w:p w:rsidR="00676171" w:rsidRDefault="00676171" w:rsidP="00673944">
      <w:pPr>
        <w:rPr>
          <w:rFonts w:ascii="GHEA Grapalat" w:hAnsi="GHEA Grapalat"/>
          <w:sz w:val="22"/>
          <w:lang w:val="ru-RU"/>
        </w:rPr>
      </w:pPr>
    </w:p>
    <w:p w:rsidR="00676171" w:rsidRDefault="00676171" w:rsidP="00673944">
      <w:pPr>
        <w:rPr>
          <w:rFonts w:ascii="GHEA Grapalat" w:hAnsi="GHEA Grapalat"/>
          <w:sz w:val="22"/>
          <w:lang w:val="ru-RU"/>
        </w:rPr>
      </w:pPr>
    </w:p>
    <w:p w:rsidR="00676171" w:rsidRPr="00DB1801" w:rsidRDefault="00676171" w:rsidP="00673944">
      <w:pPr>
        <w:rPr>
          <w:rFonts w:ascii="GHEA Grapalat" w:hAnsi="GHEA Grapalat"/>
          <w:sz w:val="22"/>
          <w:lang w:val="ru-RU"/>
        </w:rPr>
      </w:pPr>
    </w:p>
    <w:p w:rsidR="00673944" w:rsidRPr="00DB1801" w:rsidRDefault="00D625C5" w:rsidP="006761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0E55F4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  <w:r w:rsidRPr="00AE6910">
        <w:rPr>
          <w:rFonts w:ascii="Times New Roman" w:hAnsi="Times New Roman"/>
          <w:b/>
          <w:i/>
          <w:lang w:val="hy-AM"/>
        </w:rPr>
        <w:t xml:space="preserve"> </w:t>
      </w:r>
    </w:p>
    <w:p w:rsidR="000E55F4" w:rsidRDefault="000E55F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EA2ED1" w:rsidRPr="00D625C5" w:rsidRDefault="00EA2ED1" w:rsidP="00EA2ED1">
      <w:pPr>
        <w:pStyle w:val="BodyTextIndent3"/>
        <w:ind w:firstLine="0"/>
        <w:jc w:val="right"/>
        <w:rPr>
          <w:rFonts w:ascii="Sylfaen" w:hAnsi="Sylfaen"/>
          <w:b/>
          <w:lang w:val="es-ES"/>
        </w:rPr>
      </w:pPr>
      <w:r w:rsidRPr="00D625C5">
        <w:rPr>
          <w:rFonts w:ascii="Sylfaen" w:hAnsi="Sylfaen"/>
          <w:b/>
          <w:lang w:val="es-ES"/>
        </w:rPr>
        <w:lastRenderedPageBreak/>
        <w:t>Приложение 2</w:t>
      </w:r>
    </w:p>
    <w:p w:rsidR="00EA2ED1" w:rsidRPr="00D625C5" w:rsidRDefault="00EA2ED1" w:rsidP="00EA2ED1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EA2ED1" w:rsidRPr="00D625C5" w:rsidRDefault="00EA2ED1" w:rsidP="00592452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676171" w:rsidRDefault="00676171" w:rsidP="00EA2ED1">
      <w:pPr>
        <w:jc w:val="center"/>
        <w:rPr>
          <w:b/>
          <w:sz w:val="20"/>
          <w:szCs w:val="20"/>
          <w:lang w:val="es-ES"/>
        </w:rPr>
      </w:pPr>
    </w:p>
    <w:p w:rsidR="00676171" w:rsidRDefault="00676171" w:rsidP="00EA2ED1">
      <w:pPr>
        <w:jc w:val="center"/>
        <w:rPr>
          <w:b/>
          <w:sz w:val="20"/>
          <w:szCs w:val="20"/>
          <w:lang w:val="es-ES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D625C5" w:rsidRDefault="00F176DF" w:rsidP="00F176DF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</w:t>
      </w:r>
    </w:p>
    <w:p w:rsidR="00F176DF" w:rsidRPr="00D625C5" w:rsidRDefault="00F176DF" w:rsidP="00F176DF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F176DF" w:rsidRPr="00D625C5" w:rsidRDefault="00F176DF" w:rsidP="00F176DF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8845F6">
        <w:rPr>
          <w:rFonts w:ascii="Sylfaen" w:hAnsi="Sylfaen"/>
          <w:b/>
          <w:sz w:val="20"/>
          <w:szCs w:val="20"/>
          <w:lang w:val="af-ZA"/>
        </w:rPr>
        <w:t>№233/GArm/25_5.4_153/01.08.25</w:t>
      </w:r>
      <w:r w:rsidR="008700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D625C5" w:rsidRDefault="00550441" w:rsidP="00550441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3.1</w:t>
      </w:r>
    </w:p>
    <w:p w:rsidR="00550441" w:rsidRPr="00D625C5" w:rsidRDefault="00550441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550441" w:rsidRPr="00D625C5" w:rsidRDefault="00550441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lang w:val="af-ZA"/>
        </w:rPr>
        <w:t>под кодом</w:t>
      </w:r>
      <w:r w:rsidR="00356629" w:rsidRPr="00D625C5">
        <w:rPr>
          <w:rFonts w:ascii="Sylfaen" w:hAnsi="Sylfaen"/>
          <w:b/>
          <w:sz w:val="20"/>
          <w:lang w:val="af-ZA"/>
        </w:rPr>
        <w:t xml:space="preserve"> </w:t>
      </w:r>
      <w:r w:rsidR="008845F6">
        <w:rPr>
          <w:rFonts w:ascii="Sylfaen" w:hAnsi="Sylfaen"/>
          <w:b/>
          <w:sz w:val="20"/>
          <w:szCs w:val="20"/>
          <w:lang w:val="af-ZA"/>
        </w:rPr>
        <w:t>№233/GArm/25_5.4_153/01.08.25</w:t>
      </w:r>
      <w:r w:rsidR="008700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D625C5" w:rsidRDefault="00D625C5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443ED5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A005B6" w:rsidRDefault="00A005B6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D625C5" w:rsidRDefault="00A77010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="00356629" w:rsidRPr="00D625C5">
        <w:rPr>
          <w:rFonts w:ascii="Sylfaen" w:hAnsi="Sylfaen"/>
          <w:b/>
          <w:lang w:val="ru-RU"/>
        </w:rPr>
        <w:t>3.2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56629" w:rsidRPr="00D97DDB" w:rsidRDefault="00356629" w:rsidP="00356629">
      <w:pPr>
        <w:rPr>
          <w:sz w:val="20"/>
          <w:szCs w:val="20"/>
          <w:lang w:val="ru-RU"/>
        </w:rPr>
      </w:pPr>
    </w:p>
    <w:p w:rsidR="007D2CB7" w:rsidRPr="00D97DDB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</w:t>
      </w:r>
      <w:r w:rsidR="00D00203" w:rsidRPr="00D97DDB">
        <w:rPr>
          <w:sz w:val="20"/>
          <w:szCs w:val="20"/>
          <w:lang w:val="ru-RU" w:eastAsia="ru-RU"/>
        </w:rPr>
        <w:t xml:space="preserve"> </w:t>
      </w:r>
      <w:r w:rsidR="00D00203" w:rsidRPr="00D97DDB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D97DDB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D97DDB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D97DDB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C54C3C" w:rsidRPr="00D625C5" w:rsidRDefault="00C54C3C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3.3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625C5" w:rsidRDefault="001710E7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3.4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625C5" w:rsidRDefault="00042374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 xml:space="preserve">Приложение </w:t>
      </w:r>
      <w:r w:rsidRPr="00D625C5">
        <w:rPr>
          <w:rFonts w:ascii="Sylfaen" w:hAnsi="Sylfaen"/>
          <w:b/>
          <w:lang w:val="ru-RU"/>
        </w:rPr>
        <w:t>3.5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08474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08474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74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74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74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74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74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74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46D9C" w:rsidRPr="00D625C5" w:rsidRDefault="00946D9C" w:rsidP="00946D9C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3.6</w:t>
      </w:r>
    </w:p>
    <w:p w:rsidR="00D647A5" w:rsidRPr="00D625C5" w:rsidRDefault="00946D9C" w:rsidP="00D647A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</w:t>
      </w:r>
      <w:r w:rsidR="00D647A5" w:rsidRPr="00D625C5">
        <w:rPr>
          <w:rFonts w:ascii="Sylfaen" w:hAnsi="Sylfaen"/>
          <w:sz w:val="20"/>
          <w:lang w:val="af-ZA"/>
        </w:rPr>
        <w:t>Комиссии конкурентного  отбора</w:t>
      </w:r>
    </w:p>
    <w:p w:rsidR="00D647A5" w:rsidRPr="00D625C5" w:rsidRDefault="00D647A5" w:rsidP="00D647A5">
      <w:pPr>
        <w:pStyle w:val="Heading9"/>
        <w:jc w:val="right"/>
        <w:rPr>
          <w:rFonts w:ascii="Sylfaen" w:hAnsi="Sylfaen"/>
          <w:sz w:val="20"/>
          <w:lang w:val="es-ES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</w:p>
    <w:p w:rsidR="00946D9C" w:rsidRPr="00AE6910" w:rsidRDefault="00946D9C" w:rsidP="00D647A5">
      <w:pPr>
        <w:pStyle w:val="Heading9"/>
        <w:rPr>
          <w:rFonts w:ascii="Times New Roman" w:hAnsi="Times New Roman"/>
          <w:i/>
          <w:sz w:val="24"/>
          <w:szCs w:val="24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084748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084748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625C5" w:rsidRDefault="003E0C0B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>Приложение 4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645F98">
        <w:rPr>
          <w:sz w:val="20"/>
          <w:szCs w:val="20"/>
          <w:lang w:val="ru-RU"/>
        </w:rPr>
        <w:t>конкурентного 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8845F6">
        <w:rPr>
          <w:sz w:val="20"/>
          <w:lang w:val="af-ZA"/>
        </w:rPr>
        <w:t>№233/GArm/25_5.4_153/01.08.25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34"/>
        <w:gridCol w:w="1260"/>
        <w:gridCol w:w="1565"/>
        <w:gridCol w:w="2404"/>
      </w:tblGrid>
      <w:tr w:rsidR="00AE6315" w:rsidRPr="00084748" w:rsidTr="00DD6F36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DD6F3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084748" w:rsidTr="00DD6F36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676171" w:rsidRDefault="008845F6" w:rsidP="00676171">
            <w:pPr>
              <w:jc w:val="both"/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b/>
                <w:lang w:val="ru-RU"/>
              </w:rPr>
              <w:t>Ремонт телефонной и компьютерной сети на 1-м этаже административного корпуса N3 ЗАО “Газпром Армения”</w:t>
            </w:r>
            <w:r w:rsidR="00A005B6">
              <w:rPr>
                <w:rFonts w:ascii="Sylfaen" w:hAnsi="Sylfaen"/>
                <w:b/>
                <w:lang w:val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D97DDB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D97DDB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D97DDB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94D96" w:rsidRDefault="00694D96" w:rsidP="00694D96">
      <w:pPr>
        <w:pStyle w:val="BodyTextIndent3"/>
        <w:ind w:firstLine="0"/>
        <w:rPr>
          <w:rFonts w:ascii="Sylfaen" w:hAnsi="Sylfaen"/>
          <w:b/>
          <w:lang w:val="es-ES"/>
        </w:rPr>
      </w:pPr>
    </w:p>
    <w:p w:rsidR="002B0AC2" w:rsidRDefault="002B0AC2" w:rsidP="00694D96">
      <w:pPr>
        <w:pStyle w:val="BodyTextIndent3"/>
        <w:ind w:firstLine="0"/>
        <w:rPr>
          <w:rFonts w:ascii="Sylfaen" w:hAnsi="Sylfaen"/>
          <w:b/>
          <w:lang w:val="es-ES"/>
        </w:rPr>
      </w:pPr>
    </w:p>
    <w:p w:rsidR="002B0AC2" w:rsidRDefault="002B0AC2" w:rsidP="00694D96">
      <w:pPr>
        <w:pStyle w:val="BodyTextIndent3"/>
        <w:ind w:firstLine="0"/>
        <w:rPr>
          <w:rFonts w:ascii="Sylfaen" w:hAnsi="Sylfaen"/>
          <w:b/>
          <w:lang w:val="es-ES"/>
        </w:rPr>
      </w:pPr>
    </w:p>
    <w:p w:rsidR="004F5966" w:rsidRPr="00D625C5" w:rsidRDefault="004F5966" w:rsidP="00C52727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>Приложение 4.1</w:t>
      </w:r>
    </w:p>
    <w:p w:rsidR="004F5966" w:rsidRPr="00D625C5" w:rsidRDefault="004F5966" w:rsidP="00C52727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конкурентного  отбора </w:t>
      </w:r>
    </w:p>
    <w:p w:rsidR="00676171" w:rsidRDefault="004F5966" w:rsidP="00C52727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Pr="00D625C5">
        <w:rPr>
          <w:rFonts w:ascii="Sylfaen" w:hAnsi="Sylfaen"/>
          <w:sz w:val="20"/>
          <w:lang w:val="af-ZA"/>
        </w:rPr>
        <w:t xml:space="preserve">  </w:t>
      </w:r>
    </w:p>
    <w:tbl>
      <w:tblPr>
        <w:tblW w:w="10440" w:type="dxa"/>
        <w:tblInd w:w="-72" w:type="dxa"/>
        <w:tblLook w:val="04A0" w:firstRow="1" w:lastRow="0" w:firstColumn="1" w:lastColumn="0" w:noHBand="0" w:noVBand="1"/>
      </w:tblPr>
      <w:tblGrid>
        <w:gridCol w:w="488"/>
        <w:gridCol w:w="4552"/>
        <w:gridCol w:w="810"/>
        <w:gridCol w:w="1080"/>
        <w:gridCol w:w="1350"/>
        <w:gridCol w:w="2160"/>
      </w:tblGrid>
      <w:tr w:rsidR="00C52727" w:rsidRPr="00084748" w:rsidTr="00E43708">
        <w:trPr>
          <w:trHeight w:val="293"/>
        </w:trPr>
        <w:tc>
          <w:tcPr>
            <w:tcW w:w="1044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lang w:val="es-ES"/>
              </w:rPr>
            </w:pP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>§</w:t>
            </w:r>
            <w:r w:rsidRPr="00EA556C">
              <w:rPr>
                <w:rFonts w:ascii="Arial" w:hAnsi="Arial" w:cs="Arial"/>
                <w:b/>
                <w:bCs/>
              </w:rPr>
              <w:t>Գազպրոմ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</w:rPr>
              <w:t>Արմենիա</w:t>
            </w:r>
            <w:r w:rsidRPr="00EA556C">
              <w:rPr>
                <w:rFonts w:ascii="Arial LatArm" w:hAnsi="Arial LatArm" w:cs="Arial LatArm"/>
                <w:b/>
                <w:bCs/>
                <w:lang w:val="es-ES"/>
              </w:rPr>
              <w:t>¦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</w:rPr>
              <w:t>ՓԲԸ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</w:rPr>
              <w:t>վարչական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N3  </w:t>
            </w:r>
            <w:r w:rsidRPr="00EA556C">
              <w:rPr>
                <w:rFonts w:ascii="Arial" w:hAnsi="Arial" w:cs="Arial"/>
                <w:b/>
                <w:bCs/>
              </w:rPr>
              <w:t>մասնաշենքի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1-</w:t>
            </w:r>
            <w:r w:rsidRPr="00EA556C">
              <w:rPr>
                <w:rFonts w:ascii="Arial" w:hAnsi="Arial" w:cs="Arial"/>
                <w:b/>
                <w:bCs/>
              </w:rPr>
              <w:t>ին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</w:rPr>
              <w:t>հարկի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</w:rPr>
              <w:t>հեռախոսային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</w:rPr>
              <w:t>և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</w:rPr>
              <w:t>համակարգչային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</w:rPr>
              <w:t>ցանցի</w:t>
            </w:r>
            <w:r w:rsidRPr="00EA556C">
              <w:rPr>
                <w:rFonts w:ascii="Arial LatArm" w:hAnsi="Arial LatArm" w:cs="Calibri"/>
                <w:b/>
                <w:bCs/>
                <w:lang w:val="es-ES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</w:rPr>
              <w:t>վերանորոգում</w:t>
            </w:r>
          </w:p>
        </w:tc>
      </w:tr>
      <w:tr w:rsidR="00C52727" w:rsidRPr="00084748" w:rsidTr="00E43708">
        <w:trPr>
          <w:trHeight w:val="825"/>
        </w:trPr>
        <w:tc>
          <w:tcPr>
            <w:tcW w:w="1044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lang w:val="es-ES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i/>
                <w:iCs/>
                <w:sz w:val="20"/>
                <w:szCs w:val="20"/>
              </w:rPr>
            </w:pPr>
            <w:r w:rsidRPr="00EA556C">
              <w:rPr>
                <w:rFonts w:ascii="Arial" w:hAnsi="Arial" w:cs="Arial"/>
                <w:i/>
                <w:iCs/>
                <w:sz w:val="20"/>
                <w:szCs w:val="20"/>
              </w:rPr>
              <w:t>ԾԱՎԱԼԱԹԵՐԹ</w:t>
            </w:r>
            <w:r w:rsidRPr="00EA556C">
              <w:rPr>
                <w:rFonts w:ascii="Arial LatArm" w:hAnsi="Arial LatArm" w:cs="Calibri"/>
                <w:i/>
                <w:iCs/>
                <w:sz w:val="20"/>
                <w:szCs w:val="20"/>
              </w:rPr>
              <w:t>-</w:t>
            </w:r>
            <w:r w:rsidRPr="00EA556C">
              <w:rPr>
                <w:rFonts w:ascii="Arial" w:hAnsi="Arial" w:cs="Arial"/>
                <w:i/>
                <w:iCs/>
                <w:sz w:val="20"/>
                <w:szCs w:val="20"/>
              </w:rPr>
              <w:t>ՆԱԽԱՀԱՇԻՎ</w:t>
            </w:r>
          </w:p>
        </w:tc>
      </w:tr>
      <w:tr w:rsidR="00C52727" w:rsidRPr="00EA556C" w:rsidTr="00E43708">
        <w:trPr>
          <w:trHeight w:val="36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" w:hAnsi="Arial" w:cs="Arial"/>
                <w:sz w:val="18"/>
                <w:szCs w:val="18"/>
              </w:rPr>
              <w:t>Հ</w:t>
            </w:r>
            <w:r w:rsidRPr="00EA556C">
              <w:rPr>
                <w:rFonts w:ascii="Arial LatArm" w:hAnsi="Arial LatArm" w:cs="Calibri"/>
                <w:sz w:val="18"/>
                <w:szCs w:val="18"/>
              </w:rPr>
              <w:t>/</w:t>
            </w:r>
            <w:r w:rsidRPr="00EA556C">
              <w:rPr>
                <w:rFonts w:ascii="Arial" w:hAnsi="Arial" w:cs="Arial"/>
                <w:sz w:val="18"/>
                <w:szCs w:val="18"/>
              </w:rPr>
              <w:t>Հ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" w:hAnsi="Arial" w:cs="Arial"/>
                <w:sz w:val="18"/>
                <w:szCs w:val="18"/>
              </w:rPr>
              <w:t>Աշխատանքների</w:t>
            </w:r>
            <w:r w:rsidRPr="00EA556C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EA556C">
              <w:rPr>
                <w:rFonts w:ascii="Arial" w:hAnsi="Arial" w:cs="Arial"/>
                <w:sz w:val="18"/>
                <w:szCs w:val="18"/>
              </w:rPr>
              <w:t>անվանումը</w:t>
            </w:r>
            <w:r w:rsidRPr="00EA556C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" w:hAnsi="Arial" w:cs="Arial"/>
                <w:sz w:val="18"/>
                <w:szCs w:val="18"/>
              </w:rPr>
              <w:t>Չափման</w:t>
            </w:r>
            <w:r w:rsidRPr="00EA556C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EA556C">
              <w:rPr>
                <w:rFonts w:ascii="Arial" w:hAnsi="Arial" w:cs="Arial"/>
                <w:sz w:val="18"/>
                <w:szCs w:val="18"/>
              </w:rPr>
              <w:t>միավորը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" w:hAnsi="Arial" w:cs="Arial"/>
                <w:sz w:val="18"/>
                <w:szCs w:val="18"/>
              </w:rPr>
              <w:t>Քանակը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" w:hAnsi="Arial" w:cs="Arial"/>
                <w:sz w:val="18"/>
                <w:szCs w:val="18"/>
              </w:rPr>
              <w:t>Միավորի</w:t>
            </w:r>
            <w:r w:rsidRPr="00EA556C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EA556C">
              <w:rPr>
                <w:rFonts w:ascii="Arial" w:hAnsi="Arial" w:cs="Arial"/>
                <w:sz w:val="18"/>
                <w:szCs w:val="18"/>
              </w:rPr>
              <w:t>ընդհանուր</w:t>
            </w:r>
            <w:r w:rsidRPr="00EA556C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EA556C">
              <w:rPr>
                <w:rFonts w:ascii="Arial" w:hAnsi="Arial" w:cs="Arial"/>
                <w:sz w:val="18"/>
                <w:szCs w:val="18"/>
              </w:rPr>
              <w:t>արժեքը</w:t>
            </w:r>
            <w:r w:rsidRPr="00EA556C">
              <w:rPr>
                <w:rFonts w:ascii="Arial LatArm" w:hAnsi="Arial LatArm" w:cs="Calibri"/>
                <w:sz w:val="18"/>
                <w:szCs w:val="18"/>
              </w:rPr>
              <w:t xml:space="preserve">  </w:t>
            </w:r>
            <w:r w:rsidRPr="00EA556C">
              <w:rPr>
                <w:rFonts w:ascii="Arial" w:hAnsi="Arial" w:cs="Arial"/>
                <w:sz w:val="18"/>
                <w:szCs w:val="18"/>
              </w:rPr>
              <w:t>դրամ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" w:hAnsi="Arial" w:cs="Arial"/>
                <w:sz w:val="18"/>
                <w:szCs w:val="18"/>
              </w:rPr>
              <w:t>Ընդհանուր</w:t>
            </w:r>
            <w:r w:rsidRPr="00EA556C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EA556C">
              <w:rPr>
                <w:rFonts w:ascii="Arial" w:hAnsi="Arial" w:cs="Arial"/>
                <w:sz w:val="18"/>
                <w:szCs w:val="18"/>
              </w:rPr>
              <w:t>արժեքը</w:t>
            </w:r>
            <w:r w:rsidRPr="00EA556C">
              <w:rPr>
                <w:rFonts w:ascii="Arial LatArm" w:hAnsi="Arial LatArm" w:cs="Calibri"/>
                <w:sz w:val="18"/>
                <w:szCs w:val="18"/>
              </w:rPr>
              <w:t xml:space="preserve">  </w:t>
            </w:r>
            <w:r w:rsidRPr="00EA556C">
              <w:rPr>
                <w:rFonts w:ascii="Arial" w:hAnsi="Arial" w:cs="Arial"/>
                <w:sz w:val="18"/>
                <w:szCs w:val="18"/>
              </w:rPr>
              <w:t>դրամ</w:t>
            </w:r>
          </w:p>
        </w:tc>
      </w:tr>
      <w:tr w:rsidR="00C52727" w:rsidRPr="00EA556C" w:rsidTr="00E43708">
        <w:trPr>
          <w:trHeight w:val="4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C52727" w:rsidRPr="00EA556C" w:rsidTr="00E43708">
        <w:trPr>
          <w:trHeight w:val="4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C52727" w:rsidRPr="00EA556C" w:rsidTr="00E43708">
        <w:trPr>
          <w:trHeight w:val="4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C52727" w:rsidRPr="00EA556C" w:rsidTr="00E43708">
        <w:trPr>
          <w:trHeight w:val="4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C52727" w:rsidRPr="00EA556C" w:rsidTr="00E43708">
        <w:trPr>
          <w:trHeight w:val="24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 LatArm" w:hAnsi="Arial LatArm" w:cs="Calibri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 LatArm" w:hAnsi="Arial LatArm" w:cs="Calibri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 LatArm" w:hAnsi="Arial LatArm" w:cs="Calibri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 LatArm" w:hAnsi="Arial LatArm" w:cs="Calibri"/>
                <w:sz w:val="18"/>
                <w:szCs w:val="18"/>
              </w:rPr>
              <w:t>6</w:t>
            </w:r>
          </w:p>
        </w:tc>
      </w:tr>
      <w:tr w:rsidR="00C52727" w:rsidRPr="00EA556C" w:rsidTr="00E43708">
        <w:trPr>
          <w:trHeight w:val="36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6"/>
                <w:szCs w:val="16"/>
              </w:rPr>
            </w:pPr>
            <w:r w:rsidRPr="00EA556C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" w:hAnsi="Arial" w:cs="Arial"/>
                <w:b/>
                <w:bCs/>
                <w:sz w:val="20"/>
                <w:szCs w:val="20"/>
              </w:rPr>
              <w:t>Հեռախոսային</w:t>
            </w: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  <w:sz w:val="20"/>
                <w:szCs w:val="20"/>
              </w:rPr>
              <w:t>և</w:t>
            </w: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  <w:sz w:val="20"/>
                <w:szCs w:val="20"/>
              </w:rPr>
              <w:t>համակարգչային</w:t>
            </w: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  <w:sz w:val="20"/>
                <w:szCs w:val="20"/>
              </w:rPr>
              <w:t>ցանց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EA556C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EA556C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EA556C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EA556C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" w:hAnsi="Arial" w:cs="Arial"/>
                <w:b/>
                <w:bCs/>
                <w:sz w:val="20"/>
                <w:szCs w:val="20"/>
              </w:rPr>
              <w:t>Բաշխիչ</w:t>
            </w: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  <w:sz w:val="20"/>
                <w:szCs w:val="20"/>
              </w:rPr>
              <w:t>վահանակ</w:t>
            </w: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U/FTP Cat.6 </w:t>
            </w:r>
            <w:r w:rsidRPr="00EA556C">
              <w:rPr>
                <w:rFonts w:ascii="Arial" w:hAnsi="Arial" w:cs="Arial"/>
                <w:sz w:val="20"/>
                <w:szCs w:val="20"/>
              </w:rPr>
              <w:t>տեսակի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մալուխի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անցկացում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Theme="minorHAnsi" w:hAnsiTheme="minorHAnsi" w:cs="Calibri"/>
                <w:sz w:val="20"/>
                <w:szCs w:val="20"/>
                <w:lang w:val="hy-AM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12500</w:t>
            </w:r>
            <w:r>
              <w:rPr>
                <w:rFonts w:asciiTheme="minorHAnsi" w:hAnsiTheme="minorHAnsi" w:cs="Calibri"/>
                <w:sz w:val="20"/>
                <w:szCs w:val="20"/>
              </w:rPr>
              <w:t>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2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Վարդակ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RJ45 cat.6 </w:t>
            </w:r>
            <w:r w:rsidRPr="00EA556C">
              <w:rPr>
                <w:rFonts w:ascii="Arial" w:hAnsi="Arial" w:cs="Arial"/>
                <w:sz w:val="20"/>
                <w:szCs w:val="20"/>
              </w:rPr>
              <w:t>երկտեղանի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, </w:t>
            </w:r>
            <w:r w:rsidRPr="00EA556C">
              <w:rPr>
                <w:rFonts w:ascii="Arial" w:hAnsi="Arial" w:cs="Arial"/>
                <w:sz w:val="20"/>
                <w:szCs w:val="20"/>
              </w:rPr>
              <w:t>փակ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լարանցման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համար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, </w:t>
            </w:r>
            <w:r w:rsidRPr="00EA556C">
              <w:rPr>
                <w:rFonts w:ascii="Arial" w:hAnsi="Arial" w:cs="Arial"/>
                <w:sz w:val="20"/>
                <w:szCs w:val="20"/>
              </w:rPr>
              <w:t>տեղադրումով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111.0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Վարդակ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RJ12 cat.6 </w:t>
            </w:r>
            <w:r w:rsidRPr="00EA556C">
              <w:rPr>
                <w:rFonts w:ascii="Arial" w:hAnsi="Arial" w:cs="Arial"/>
                <w:sz w:val="20"/>
                <w:szCs w:val="20"/>
              </w:rPr>
              <w:t>երկտեղանի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, </w:t>
            </w:r>
            <w:r w:rsidRPr="00EA556C">
              <w:rPr>
                <w:rFonts w:ascii="Arial" w:hAnsi="Arial" w:cs="Arial"/>
                <w:sz w:val="20"/>
                <w:szCs w:val="20"/>
              </w:rPr>
              <w:t>փակ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լարանցման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համար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, </w:t>
            </w:r>
            <w:r w:rsidRPr="00EA556C">
              <w:rPr>
                <w:rFonts w:ascii="Arial" w:hAnsi="Arial" w:cs="Arial"/>
                <w:sz w:val="20"/>
                <w:szCs w:val="20"/>
              </w:rPr>
              <w:t>տեղադրումով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95.0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36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4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Պատչ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պանել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l 24 port cat 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Ñ³ï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15.0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4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Մալուխային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ուղղորդիչ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տեղադրումով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Calibri" w:hAnsi="Calibri" w:cs="Calibri"/>
                <w:sz w:val="20"/>
                <w:szCs w:val="20"/>
              </w:rPr>
              <w:t>Кабельный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Calibri" w:hAnsi="Calibri" w:cs="Calibri"/>
                <w:sz w:val="20"/>
                <w:szCs w:val="20"/>
              </w:rPr>
              <w:t>органайзер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19", </w:t>
            </w:r>
            <w:r w:rsidRPr="00EA556C">
              <w:rPr>
                <w:rFonts w:ascii="Calibri" w:hAnsi="Calibri" w:cs="Calibri"/>
                <w:sz w:val="20"/>
                <w:szCs w:val="20"/>
              </w:rPr>
              <w:t>горизонтальный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1U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15.0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31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Կոմուտացիոն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վահանակ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MES2448B AC 52-Port 1G/10G Managed switch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4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U/UTP Cat.6 </w:t>
            </w:r>
            <w:r w:rsidRPr="00EA556C">
              <w:rPr>
                <w:rFonts w:ascii="Arial" w:hAnsi="Arial" w:cs="Arial"/>
                <w:sz w:val="20"/>
                <w:szCs w:val="20"/>
              </w:rPr>
              <w:t>կարգի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կարճ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լար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միացուցիչներով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>, 1</w:t>
            </w:r>
            <w:r w:rsidRPr="00EA556C">
              <w:rPr>
                <w:rFonts w:ascii="Arial" w:hAnsi="Arial" w:cs="Arial"/>
                <w:sz w:val="20"/>
                <w:szCs w:val="20"/>
              </w:rPr>
              <w:t>մ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145.0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8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U/UTP Cat.6 </w:t>
            </w:r>
            <w:r w:rsidRPr="00EA556C">
              <w:rPr>
                <w:rFonts w:ascii="Arial" w:hAnsi="Arial" w:cs="Arial"/>
                <w:sz w:val="20"/>
                <w:szCs w:val="20"/>
              </w:rPr>
              <w:t>կարգի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կարճ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լար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միացուցիչներով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>, 5</w:t>
            </w:r>
            <w:r w:rsidRPr="00EA556C">
              <w:rPr>
                <w:rFonts w:ascii="Arial" w:hAnsi="Arial" w:cs="Arial"/>
                <w:sz w:val="20"/>
                <w:szCs w:val="20"/>
              </w:rPr>
              <w:t>մ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73.0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U/UTP Cat.6 </w:t>
            </w:r>
            <w:r w:rsidRPr="00EA556C">
              <w:rPr>
                <w:rFonts w:ascii="Arial" w:hAnsi="Arial" w:cs="Arial"/>
                <w:sz w:val="20"/>
                <w:szCs w:val="20"/>
              </w:rPr>
              <w:t>կարգի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կարճ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լար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միացուցիչներով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>, 10</w:t>
            </w:r>
            <w:r w:rsidRPr="00EA556C">
              <w:rPr>
                <w:rFonts w:ascii="Arial" w:hAnsi="Arial" w:cs="Arial"/>
                <w:sz w:val="20"/>
                <w:szCs w:val="20"/>
              </w:rPr>
              <w:t>մ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54.0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10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U/UTP Cat.6 </w:t>
            </w:r>
            <w:r w:rsidRPr="00EA556C">
              <w:rPr>
                <w:rFonts w:ascii="Arial" w:hAnsi="Arial" w:cs="Arial"/>
                <w:sz w:val="20"/>
                <w:szCs w:val="20"/>
              </w:rPr>
              <w:t>կարգի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ցանցային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կարճ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լար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միացուցիչներով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>, 3</w:t>
            </w:r>
            <w:r w:rsidRPr="00EA556C">
              <w:rPr>
                <w:rFonts w:ascii="Arial" w:hAnsi="Arial" w:cs="Arial"/>
                <w:sz w:val="20"/>
                <w:szCs w:val="20"/>
              </w:rPr>
              <w:t>մ</w:t>
            </w:r>
            <w:r w:rsidRPr="00EA556C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75.0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360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մալուխատար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300x50</w:t>
            </w:r>
            <w:r w:rsidRPr="00EA556C">
              <w:rPr>
                <w:rFonts w:ascii="Arial" w:hAnsi="Arial" w:cs="Arial"/>
                <w:sz w:val="20"/>
                <w:szCs w:val="20"/>
              </w:rPr>
              <w:t>մմ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գմ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70.0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12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Մետաղական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մալուխատարի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տեաձև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դետալ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300x50</w:t>
            </w:r>
            <w:r w:rsidRPr="00EA556C">
              <w:rPr>
                <w:rFonts w:ascii="Arial" w:hAnsi="Arial" w:cs="Arial"/>
                <w:sz w:val="20"/>
                <w:szCs w:val="20"/>
              </w:rPr>
              <w:t>մմ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13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Գալարաձող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2</w:t>
            </w:r>
            <w:r w:rsidRPr="00EA556C">
              <w:rPr>
                <w:rFonts w:ascii="Arial" w:hAnsi="Arial" w:cs="Arial"/>
                <w:sz w:val="20"/>
                <w:szCs w:val="20"/>
              </w:rPr>
              <w:t>մ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 M8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22.0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Armenian" w:hAnsi="Arial Armenian" w:cs="Calibri"/>
                <w:sz w:val="20"/>
                <w:szCs w:val="20"/>
              </w:rPr>
            </w:pPr>
            <w:r w:rsidRPr="00EA556C">
              <w:rPr>
                <w:rFonts w:ascii="Arial Armenian" w:hAnsi="Arial Armenian" w:cs="Calibri"/>
                <w:sz w:val="20"/>
                <w:szCs w:val="20"/>
              </w:rPr>
              <w:t>14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U-</w:t>
            </w:r>
            <w:r w:rsidRPr="00EA556C">
              <w:rPr>
                <w:rFonts w:ascii="Arial" w:hAnsi="Arial" w:cs="Arial"/>
                <w:sz w:val="20"/>
                <w:szCs w:val="20"/>
              </w:rPr>
              <w:t>աձև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EA556C">
              <w:rPr>
                <w:rFonts w:ascii="Arial" w:hAnsi="Arial" w:cs="Arial"/>
                <w:sz w:val="20"/>
                <w:szCs w:val="20"/>
              </w:rPr>
              <w:t>պրոֆիլ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30x20x2</w:t>
            </w:r>
            <w:r w:rsidRPr="00EA556C">
              <w:rPr>
                <w:rFonts w:ascii="Arial" w:hAnsi="Arial" w:cs="Arial"/>
                <w:sz w:val="20"/>
                <w:szCs w:val="20"/>
              </w:rPr>
              <w:t>մմ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2</w:t>
            </w:r>
            <w:r w:rsidRPr="00EA556C">
              <w:rPr>
                <w:rFonts w:ascii="Arial" w:hAnsi="Arial" w:cs="Arial"/>
                <w:sz w:val="20"/>
                <w:szCs w:val="20"/>
              </w:rPr>
              <w:t>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8.0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15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Անկեռ</w:t>
            </w:r>
            <w:r w:rsidRPr="00EA556C">
              <w:rPr>
                <w:rFonts w:ascii="Arial LatArm" w:hAnsi="Arial LatArm" w:cs="Calibri"/>
                <w:sz w:val="20"/>
                <w:szCs w:val="20"/>
              </w:rPr>
              <w:t xml:space="preserve">  M8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80.0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" w:hAnsi="Arial" w:cs="Arial"/>
                <w:b/>
                <w:bCs/>
                <w:sz w:val="20"/>
                <w:szCs w:val="20"/>
              </w:rPr>
              <w:t>Ընդհանուրը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Շահույթ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Ընդամենը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" w:hAnsi="Arial" w:cs="Arial"/>
                <w:sz w:val="20"/>
                <w:szCs w:val="20"/>
              </w:rPr>
              <w:t>ԱԱՀ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20%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</w:tr>
      <w:tr w:rsidR="00C52727" w:rsidRPr="00EA556C" w:rsidTr="00E43708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27" w:rsidRPr="00EA556C" w:rsidRDefault="00C52727" w:rsidP="00E43708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" w:hAnsi="Arial" w:cs="Arial"/>
                <w:b/>
                <w:bCs/>
                <w:sz w:val="20"/>
                <w:szCs w:val="20"/>
              </w:rPr>
              <w:t>Ընդամենը</w:t>
            </w: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right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EA556C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2727" w:rsidRPr="00EA556C" w:rsidRDefault="00C52727" w:rsidP="00E4370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</w:tbl>
    <w:p w:rsidR="007A3796" w:rsidRDefault="007A3796" w:rsidP="007A3796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  <w:r w:rsidRPr="007A3796">
        <w:rPr>
          <w:rFonts w:ascii="Sylfaen" w:hAnsi="Sylfaen"/>
          <w:b/>
          <w:sz w:val="20"/>
          <w:szCs w:val="20"/>
          <w:lang w:val="af-ZA"/>
        </w:rPr>
        <w:t>Перед заполнением конкурсной документации Участник должен ознакомиться с объемом работ, которые необходимо выполнить на объекте (в целях корректной оценки положения, изложенного в Приложении 5, пункте 4.2 проекта договора – выполнение возможных дополнительных работ (в размере до 10 процентов от цены работ), не налагающих на Заказчика дополнительных финансовых обязательств).</w:t>
      </w:r>
    </w:p>
    <w:p w:rsidR="007A3796" w:rsidRDefault="007A3796" w:rsidP="00302838">
      <w:pPr>
        <w:ind w:firstLine="567"/>
        <w:jc w:val="both"/>
        <w:rPr>
          <w:lang w:val="hy-AM"/>
        </w:rPr>
      </w:pPr>
    </w:p>
    <w:p w:rsidR="00CD1E91" w:rsidRPr="00AE6910" w:rsidRDefault="00D97DDB" w:rsidP="00302838">
      <w:pPr>
        <w:ind w:firstLine="567"/>
        <w:jc w:val="both"/>
        <w:rPr>
          <w:lang w:val="hy-AM"/>
        </w:rPr>
      </w:pPr>
      <w:r>
        <w:rPr>
          <w:lang w:val="hy-AM"/>
        </w:rPr>
        <w:t>_____________</w:t>
      </w:r>
      <w:r w:rsidR="00CD1E91" w:rsidRPr="00AE6910">
        <w:rPr>
          <w:lang w:val="hy-AM"/>
        </w:rPr>
        <w:t xml:space="preserve">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302838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 xml:space="preserve">    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81501F" w:rsidRDefault="0081501F" w:rsidP="00302838">
      <w:pPr>
        <w:jc w:val="right"/>
        <w:rPr>
          <w:b/>
          <w:lang w:val="es-ES"/>
        </w:rPr>
      </w:pPr>
    </w:p>
    <w:p w:rsidR="00A24719" w:rsidRPr="00D625C5" w:rsidRDefault="00A24719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es-ES"/>
        </w:rPr>
        <w:lastRenderedPageBreak/>
        <w:t>Пр</w:t>
      </w:r>
      <w:r w:rsidR="00592452" w:rsidRPr="00D625C5">
        <w:rPr>
          <w:rFonts w:ascii="Sylfaen" w:hAnsi="Sylfaen"/>
          <w:b/>
          <w:sz w:val="20"/>
          <w:szCs w:val="20"/>
          <w:lang w:val="es-ES"/>
        </w:rPr>
        <w:t>иложение 4.2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845F6">
        <w:rPr>
          <w:rFonts w:ascii="Sylfaen" w:hAnsi="Sylfaen"/>
          <w:sz w:val="20"/>
          <w:lang w:val="af-ZA"/>
        </w:rPr>
        <w:t>№233/GArm/25_5.4_153/01.08.25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3285A" w:rsidRPr="00D97DDB" w:rsidRDefault="0013285A" w:rsidP="00175E48">
      <w:pPr>
        <w:jc w:val="center"/>
        <w:rPr>
          <w:rFonts w:ascii="Sylfaen" w:hAnsi="Sylfaen"/>
          <w:b/>
          <w:lang w:val="ru-RU"/>
        </w:rPr>
      </w:pPr>
    </w:p>
    <w:p w:rsidR="00676171" w:rsidRDefault="00676171" w:rsidP="00175E48">
      <w:pPr>
        <w:jc w:val="center"/>
        <w:rPr>
          <w:rFonts w:ascii="Sylfaen" w:hAnsi="Sylfaen"/>
          <w:b/>
          <w:lang w:val="hy-AM"/>
        </w:rPr>
      </w:pPr>
    </w:p>
    <w:p w:rsidR="00676171" w:rsidRDefault="00676171" w:rsidP="00175E48">
      <w:pPr>
        <w:jc w:val="center"/>
        <w:rPr>
          <w:rFonts w:ascii="Sylfaen" w:hAnsi="Sylfaen"/>
          <w:b/>
          <w:lang w:val="hy-AM"/>
        </w:rPr>
      </w:pPr>
    </w:p>
    <w:p w:rsidR="00676171" w:rsidRDefault="00676171" w:rsidP="00175E48">
      <w:pPr>
        <w:jc w:val="center"/>
        <w:rPr>
          <w:rFonts w:ascii="Sylfaen" w:hAnsi="Sylfaen"/>
          <w:b/>
          <w:lang w:val="hy-AM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084748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B66EFF" w:rsidRDefault="008845F6" w:rsidP="00B66EFF">
            <w:pPr>
              <w:pStyle w:val="BodyTextIndent"/>
              <w:jc w:val="center"/>
              <w:rPr>
                <w:rFonts w:asciiTheme="minorHAnsi" w:hAnsiTheme="minorHAnsi" w:cs="Arial"/>
                <w:b/>
                <w:lang w:val="ru-RU"/>
              </w:rPr>
            </w:pPr>
            <w:r>
              <w:rPr>
                <w:rFonts w:ascii="Calibri" w:hAnsi="Calibri" w:cs="Calibri"/>
                <w:b/>
                <w:lang w:val="ru-RU"/>
              </w:rPr>
              <w:t>Ремонт телефонной и компьютерной сети на 1-м этаже административного корпуса N3 ЗАО “Газпром Армения”</w:t>
            </w:r>
            <w:r w:rsidR="00A005B6">
              <w:rPr>
                <w:rFonts w:ascii="Calibri" w:hAnsi="Calibri" w:cs="Calibri"/>
                <w:b/>
                <w:lang w:val="ru-RU"/>
              </w:rPr>
              <w:t xml:space="preserve"> </w:t>
            </w:r>
            <w:r w:rsidR="00B66EFF">
              <w:rPr>
                <w:b/>
                <w:lang w:val="ru-RU"/>
              </w:rPr>
              <w:t xml:space="preserve"> </w:t>
            </w:r>
          </w:p>
        </w:tc>
      </w:tr>
      <w:tr w:rsidR="00A5330C" w:rsidRPr="008463B9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946D9C">
        <w:trPr>
          <w:trHeight w:val="882"/>
        </w:trPr>
        <w:tc>
          <w:tcPr>
            <w:tcW w:w="4327" w:type="dxa"/>
            <w:shd w:val="clear" w:color="auto" w:fill="auto"/>
          </w:tcPr>
          <w:p w:rsidR="00D647A5" w:rsidRPr="00D647A5" w:rsidRDefault="006C778D" w:rsidP="00D647A5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="00D647A5" w:rsidRPr="00591D6C">
              <w:rPr>
                <w:rFonts w:ascii="Sylfaen" w:hAnsi="Sylfaen"/>
                <w:sz w:val="20"/>
                <w:szCs w:val="20"/>
                <w:lang w:val="ru-RU" w:eastAsia="ru-RU"/>
              </w:rPr>
              <w:t>подписания договора</w:t>
            </w:r>
            <w:r w:rsidR="00D647A5">
              <w:rPr>
                <w:rFonts w:ascii="Sylfaen" w:hAnsi="Sylfaen"/>
                <w:sz w:val="20"/>
                <w:szCs w:val="20"/>
                <w:lang w:eastAsia="ru-RU"/>
              </w:rPr>
              <w:t xml:space="preserve"> до</w:t>
            </w:r>
          </w:p>
          <w:p w:rsidR="00A5330C" w:rsidRPr="00AB610E" w:rsidRDefault="00A5330C" w:rsidP="00946D9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4609" w:type="dxa"/>
            <w:shd w:val="clear" w:color="auto" w:fill="auto"/>
          </w:tcPr>
          <w:p w:rsidR="00D97DDB" w:rsidRDefault="00D05CD0" w:rsidP="00D97DDB">
            <w:pPr>
              <w:tabs>
                <w:tab w:val="left" w:pos="1941"/>
              </w:tabs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До </w:t>
            </w:r>
            <w:r w:rsidR="000E55F4">
              <w:rPr>
                <w:rFonts w:ascii="Sylfaen" w:hAnsi="Sylfaen"/>
                <w:sz w:val="20"/>
                <w:szCs w:val="20"/>
                <w:lang w:eastAsia="ru-RU"/>
              </w:rPr>
              <w:t>----------------------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  <w:p w:rsidR="00A5330C" w:rsidRPr="0018664C" w:rsidRDefault="00A5330C" w:rsidP="006C778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</w:tbl>
    <w:p w:rsidR="007A3796" w:rsidRDefault="007A3796" w:rsidP="007A3796">
      <w:pPr>
        <w:rPr>
          <w:rFonts w:ascii="Sylfaen" w:hAnsi="Sylfaen"/>
          <w:b/>
          <w:sz w:val="22"/>
          <w:szCs w:val="22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D625C5" w:rsidRDefault="00175E48" w:rsidP="0021743E">
      <w:pPr>
        <w:pStyle w:val="BodyTextIndent"/>
        <w:jc w:val="right"/>
        <w:rPr>
          <w:rFonts w:ascii="Sylfaen" w:hAnsi="Sylfaen"/>
          <w:b/>
          <w:i w:val="0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 w:rsidRPr="00D625C5">
        <w:rPr>
          <w:rFonts w:ascii="Sylfaen" w:hAnsi="Sylfaen"/>
          <w:b/>
          <w:i w:val="0"/>
          <w:lang w:val="ru-RU"/>
        </w:rPr>
        <w:t>Приложение 6</w:t>
      </w:r>
    </w:p>
    <w:p w:rsidR="00D625C5" w:rsidRPr="00D625C5" w:rsidRDefault="00D625C5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Комиссии конкурентного  отбора </w:t>
      </w:r>
    </w:p>
    <w:p w:rsidR="001E2EF3" w:rsidRPr="00D625C5" w:rsidRDefault="00D625C5" w:rsidP="00D625C5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8845F6">
        <w:rPr>
          <w:rFonts w:ascii="Sylfaen" w:hAnsi="Sylfaen"/>
          <w:b/>
          <w:sz w:val="20"/>
          <w:szCs w:val="20"/>
          <w:lang w:val="af-ZA"/>
        </w:rPr>
        <w:t>№233/GArm/25_5.4_153/01.08.25</w:t>
      </w:r>
      <w:r w:rsidR="008700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845F6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№233/GArm/25_5.4_153/01.08.25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845F6">
        <w:rPr>
          <w:sz w:val="20"/>
          <w:lang w:val="af-ZA"/>
        </w:rPr>
        <w:t>№233/GArm/25_5.4_153/01.08.25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845F6">
        <w:rPr>
          <w:sz w:val="20"/>
          <w:lang w:val="af-ZA"/>
        </w:rPr>
        <w:t>№233/GArm/25_5.4_153/01.08.25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845F6">
        <w:rPr>
          <w:sz w:val="20"/>
          <w:lang w:val="af-ZA"/>
        </w:rPr>
        <w:t>№233/GArm/25_5.4_153/01.08.25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08474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08474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8474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8474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D97DDB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D97DDB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D97DDB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5260E2" w:rsidRPr="00A46ECA" w:rsidRDefault="005260E2" w:rsidP="005260E2">
      <w:pPr>
        <w:jc w:val="right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5260E2" w:rsidRPr="002F150A" w:rsidRDefault="005260E2" w:rsidP="005260E2">
      <w:pPr>
        <w:ind w:firstLine="540"/>
        <w:jc w:val="center"/>
        <w:rPr>
          <w:rFonts w:ascii="Arial Armenian" w:hAnsi="Arial Armenian"/>
          <w:sz w:val="26"/>
          <w:szCs w:val="26"/>
          <w:lang w:val="hy-AM"/>
        </w:rPr>
      </w:pPr>
    </w:p>
    <w:p w:rsidR="005260E2" w:rsidRPr="00C86008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ä²ÚØ²Ü²¶Æð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ÞÇÝ³ñ³ñ³Ï³Ý Î³å³ÉÇ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</w:p>
    <w:p w:rsidR="005260E2" w:rsidRPr="007C0F4C" w:rsidRDefault="005260E2" w:rsidP="005260E2">
      <w:pPr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 xml:space="preserve">ù.ºñ¨³Ý     </w:t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</w:t>
      </w:r>
      <w:r>
        <w:rPr>
          <w:rFonts w:ascii="Arial Armenian" w:hAnsi="Arial Armenian"/>
          <w:sz w:val="22"/>
          <w:szCs w:val="22"/>
          <w:lang w:val="hy-AM"/>
        </w:rPr>
        <w:t xml:space="preserve">             </w:t>
      </w:r>
      <w:r w:rsidRPr="007C0F4C">
        <w:rPr>
          <w:rFonts w:ascii="Arial Armenian" w:hAnsi="Arial Armenian"/>
          <w:sz w:val="22"/>
          <w:szCs w:val="22"/>
          <w:lang w:val="hy-AM"/>
        </w:rPr>
        <w:t>§____¦__________202</w:t>
      </w:r>
      <w:r w:rsidRPr="00476714">
        <w:rPr>
          <w:rFonts w:ascii="Arial Armenian" w:hAnsi="Arial Armenian"/>
          <w:sz w:val="22"/>
          <w:szCs w:val="22"/>
          <w:lang w:val="hy-AM"/>
        </w:rPr>
        <w:t>5</w:t>
      </w:r>
      <w:r w:rsidRPr="007C0F4C">
        <w:rPr>
          <w:rFonts w:ascii="Arial Armenian" w:hAnsi="Arial Armenian"/>
          <w:sz w:val="22"/>
          <w:szCs w:val="22"/>
          <w:lang w:val="hy-AM"/>
        </w:rPr>
        <w:t>Ã.</w:t>
      </w:r>
    </w:p>
    <w:p w:rsidR="005260E2" w:rsidRPr="007C0F4C" w:rsidRDefault="005260E2" w:rsidP="005260E2">
      <w:pPr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§¶³½åñáÙ ²ñÙ»ÝÇ³¦ ö´À-Ý, ³ÛëáõÑ»ï` ä³ïíÇñ³ïáõ, </w:t>
      </w:r>
      <w:r w:rsidRPr="007C0F4C">
        <w:rPr>
          <w:rFonts w:ascii="Arial Armenian" w:hAnsi="Arial Armenian"/>
          <w:sz w:val="22"/>
          <w:szCs w:val="22"/>
          <w:lang w:val="hy-AM"/>
        </w:rPr>
        <w:t xml:space="preserve">Ç 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 ÙÇ ÏáÕÙÇó, ¨ ________________-Ý</w:t>
      </w:r>
      <w:r w:rsidRPr="007C0F4C">
        <w:rPr>
          <w:rFonts w:ascii="Arial Armenian" w:hAnsi="Arial Armenian" w:cs="Arial Armenian"/>
          <w:sz w:val="22"/>
          <w:szCs w:val="22"/>
          <w:lang w:val="hy-AM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³ÛëáõÑ»ïª Î³å³É³éáõ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Ç ¹»Ùë ïÝûñ»Ý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___________________, </w:t>
      </w:r>
      <w:r w:rsidRPr="007C0F4C">
        <w:rPr>
          <w:rFonts w:ascii="Arial Armenian" w:hAnsi="Arial Armenian"/>
          <w:sz w:val="22"/>
          <w:szCs w:val="22"/>
          <w:lang w:val="hy-AM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î»ñÙÇÝÝ»ñ ¨ ë³ÑÙ³ÝáõÙÝ»ñ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ä³ÛÙ³Ý³·Çñª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ëáõÛÝ å³ÛÙ³Ý³·ÇñÁ, ³Û¹ ÃíáõÙ` ¹ñ³ Éñ³óáõóÇã Ñ³Ù³Ó³ÛÝ³·ñ»ñÁ ¨ Ñ³í»Éí³ÍÝ»ñÁ: 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 xml:space="preserve">ä³ÛÙ³Ý³·ÇñÁ ÏÝùí³Í ¿ §¶³½åñáÙ ²ñÙ»ÝÇ³¦ ö´À-Ç  </w:t>
      </w:r>
      <w:r>
        <w:rPr>
          <w:rFonts w:ascii="Arial Armenian" w:hAnsi="Arial Armenian"/>
          <w:sz w:val="22"/>
          <w:szCs w:val="22"/>
          <w:lang w:val="af-ZA"/>
        </w:rPr>
        <w:t>¶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ÝáõÙÝ»ñÇ Ý³Ë³å³ïñ³ëïÙ³Ý ¨ ³ÝóÏ³óÙ³Ý µ³ÅÝÇ ÏáÕÙÇó ³ÝóÏ³óí³Í </w:t>
      </w:r>
      <w:r w:rsidRPr="00A14585">
        <w:rPr>
          <w:rFonts w:ascii="Arial" w:hAnsi="Arial" w:cs="Arial"/>
          <w:sz w:val="22"/>
          <w:szCs w:val="22"/>
          <w:lang w:val="hy-AM"/>
        </w:rPr>
        <w:t>№</w:t>
      </w:r>
      <w:r>
        <w:rPr>
          <w:rFonts w:ascii="Arial" w:hAnsi="Arial" w:cs="Arial"/>
          <w:sz w:val="22"/>
          <w:szCs w:val="22"/>
          <w:lang w:val="af-ZA"/>
        </w:rPr>
        <w:t>_________________________</w:t>
      </w:r>
      <w:r>
        <w:rPr>
          <w:rFonts w:ascii="Sylfaen" w:hAnsi="Sylfaen" w:cs="Arial"/>
          <w:sz w:val="22"/>
          <w:szCs w:val="22"/>
          <w:lang w:val="hy-AM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Í³ÍÏ³·ñáíª µ³ó ³é³ç³ñÏÝ»ñÇ Ñ³ñóÙ³Ý  ·ÝÙ³Ý ·áñÍÁÝÃ³óÇ Ñ³ÝÓÝ³ÅáÕáíÇ</w:t>
      </w:r>
      <w:r>
        <w:rPr>
          <w:rFonts w:ascii="Arial Armenian" w:hAnsi="Arial Armenian"/>
          <w:sz w:val="22"/>
          <w:szCs w:val="22"/>
          <w:lang w:val="af-ZA"/>
        </w:rPr>
        <w:t xml:space="preserve"> 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Ã.-Ç ÃÇí </w:t>
      </w:r>
      <w:r>
        <w:rPr>
          <w:rFonts w:ascii="Arial Armenian" w:hAnsi="Arial Armenian"/>
          <w:sz w:val="22"/>
          <w:szCs w:val="22"/>
          <w:lang w:val="af-ZA"/>
        </w:rPr>
        <w:t xml:space="preserve">_ </w:t>
      </w:r>
      <w:r w:rsidRPr="00A14585">
        <w:rPr>
          <w:rFonts w:ascii="Arial Armenian" w:hAnsi="Arial Armenian"/>
          <w:sz w:val="22"/>
          <w:szCs w:val="22"/>
          <w:lang w:val="af-ZA"/>
        </w:rPr>
        <w:t>³ñÓ³Ý³·ñáõÃÛ³ÝÁ Ñ³Ù³å³ï³ëË³Ý: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</w:t>
      </w:r>
      <w:r w:rsidRPr="00A14585">
        <w:rPr>
          <w:rFonts w:ascii="Arial Armenian" w:hAnsi="Arial Armenian"/>
          <w:sz w:val="22"/>
          <w:szCs w:val="22"/>
          <w:lang w:val="af-ZA"/>
        </w:rPr>
        <w:t>ª ßÇÝ³ñ³ñáõÃÛ³Ùµ ³í³ñïí³Í ¨ ß³Ñ³·áñÍÙ³Ý ÁÝ¹áõÝí³Í ³Ýß³ñÅ ·áõÛùÇ ûµÛ»Ïï: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ä³ïíÇñ³ïáõÇ ä³ï³ëË³Ý³ïáõ ³ÝÓ</w:t>
      </w:r>
      <w:r w:rsidRPr="00A14585">
        <w:rPr>
          <w:rFonts w:ascii="Arial Armenian" w:hAnsi="Arial Armenian"/>
          <w:sz w:val="22"/>
          <w:szCs w:val="22"/>
          <w:lang w:val="af-ZA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Ü³Ë³Ñ³ßí³ÛÇÝ ÷³ëï³ÃÕÃ»ñ</w:t>
      </w:r>
      <w:r w:rsidRPr="00A14585">
        <w:rPr>
          <w:rFonts w:ascii="Arial Armenian" w:hAnsi="Arial Armenian"/>
          <w:sz w:val="22"/>
          <w:szCs w:val="22"/>
          <w:lang w:val="af-ZA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</w:t>
      </w:r>
      <w:r w:rsidRPr="00A14585">
        <w:rPr>
          <w:rFonts w:ascii="Arial Armenian" w:hAnsi="Arial Armenian"/>
          <w:sz w:val="22"/>
          <w:szCs w:val="22"/>
          <w:lang w:val="af-ZA"/>
        </w:rPr>
        <w:t>ª ä³ïíÇñ³ïáõ Ï³Ù Î³å³É³éáõ: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 ä³ïíÇñ³ïáõ ¨ Î³å³É³éáõ Ñ³Ù³ï»Õ: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Ü³Ë³·Í³ÛÇÝ ÷³ëï³ÃÕÃ»ñª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²ßË³ï³ÝùÝ»ñÇ ¶ÇÝÁª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úµÛ»ÏïÇ ßÇÝ³ñ³ñáõÃÛ³Ý ³ÙµáÕç³Ï³Ý ³ñÅ»ùÁ, áñÇ ·áõÙ³ñÁ ë³ÑÙ³Ýí³Í ¿ ä³ÛÙ³Ý³·ñÇ 3.1. Ï»ïáõÙ: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Î³å³É³éáõÇ îÝï»ëáõÙÁª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Î»ÝïñáÝ³óí³Í Ù³ï³Ï³ñ³ñª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ÝßíáõÙ »Ý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</w:t>
      </w:r>
      <w:r w:rsidRPr="00A14585">
        <w:rPr>
          <w:rFonts w:ascii="Arial Armenian" w:hAnsi="Arial Armenian"/>
          <w:sz w:val="22"/>
          <w:szCs w:val="22"/>
          <w:lang w:val="af-ZA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1.ä³ÛÙ³Ý³·ñÇ ³é³ñÏ³Ý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54949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1.1.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D6086C">
        <w:rPr>
          <w:rFonts w:ascii="Arial Armenian" w:hAnsi="Arial Armenian"/>
          <w:sz w:val="22"/>
          <w:szCs w:val="22"/>
          <w:lang w:val="af-ZA"/>
        </w:rPr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D6086C">
        <w:rPr>
          <w:rFonts w:ascii="Sylfaen" w:hAnsi="Sylfaen" w:cs="Sylfaen"/>
          <w:sz w:val="22"/>
          <w:szCs w:val="22"/>
          <w:lang w:val="af-ZA"/>
        </w:rPr>
        <w:t>՝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t>§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ûµÛ»ÏïÇ </w:t>
      </w:r>
      <w:r>
        <w:rPr>
          <w:rFonts w:ascii="Arial Armenian" w:hAnsi="Arial Armenian"/>
          <w:sz w:val="22"/>
          <w:szCs w:val="22"/>
          <w:lang w:val="af-ZA"/>
        </w:rPr>
        <w:t>(</w:t>
      </w:r>
      <w:r w:rsidRPr="00CC38E8">
        <w:rPr>
          <w:rFonts w:ascii="Arial Armenian" w:hAnsi="Arial Armenian" w:cs="Sylfaen"/>
          <w:sz w:val="22"/>
          <w:szCs w:val="22"/>
          <w:lang w:val="af-ZA"/>
        </w:rPr>
        <w:t>Ý³Ë³·ÇÍª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C7974">
        <w:rPr>
          <w:rFonts w:ascii="Arial Armenian" w:hAnsi="Arial Armenian" w:cs="Arial Armenian"/>
          <w:color w:val="000000" w:themeColor="text1"/>
          <w:sz w:val="22"/>
          <w:szCs w:val="22"/>
          <w:lang w:val="af-ZA"/>
        </w:rPr>
        <w:t xml:space="preserve">ÜÜö </w:t>
      </w:r>
      <w:r w:rsidRPr="007C7974">
        <w:rPr>
          <w:rFonts w:ascii="Arial" w:hAnsi="Arial" w:cs="Arial"/>
          <w:color w:val="000000" w:themeColor="text1"/>
          <w:sz w:val="22"/>
          <w:szCs w:val="22"/>
          <w:lang w:val="af-ZA"/>
        </w:rPr>
        <w:t>№</w:t>
      </w:r>
      <w:r>
        <w:rPr>
          <w:rFonts w:ascii="Arial" w:hAnsi="Arial" w:cs="Arial"/>
          <w:color w:val="000000" w:themeColor="text1"/>
          <w:sz w:val="22"/>
          <w:szCs w:val="22"/>
          <w:lang w:val="af-ZA"/>
        </w:rPr>
        <w:t xml:space="preserve">______, </w:t>
      </w:r>
      <w:r w:rsidRPr="006854B1">
        <w:rPr>
          <w:rFonts w:ascii="Arial Armenian" w:hAnsi="Arial Armenian" w:cs="Sylfaen"/>
          <w:sz w:val="22"/>
          <w:szCs w:val="22"/>
          <w:lang w:val="af-ZA"/>
        </w:rPr>
        <w:t>ûµÛ»Ïïª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ÎÜ-</w:t>
      </w:r>
      <w:r>
        <w:rPr>
          <w:rFonts w:ascii="Arial Armenian" w:hAnsi="Arial Armenian" w:cs="Arial LatArm"/>
          <w:sz w:val="22"/>
          <w:szCs w:val="22"/>
          <w:lang w:val="af-ZA"/>
        </w:rPr>
        <w:t>_______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)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D6086C">
        <w:rPr>
          <w:rFonts w:ascii="Arial Armenian" w:hAnsi="Arial Armenian" w:cs="Arial Armenian"/>
          <w:sz w:val="22"/>
          <w:szCs w:val="22"/>
          <w:lang w:val="af-ZA"/>
        </w:rPr>
        <w:t xml:space="preserve">ßÇÝÑ³í³ù³ÏóÙ³Ý ³ßË³ï³ÝùÝ»ñÁ (³ÛëáõÑ»ï` úµÛ»Ïï), </w:t>
      </w:r>
      <w:r w:rsidRPr="00A54949">
        <w:rPr>
          <w:rFonts w:ascii="Arial Armenian" w:hAnsi="Arial Armenian"/>
          <w:sz w:val="22"/>
          <w:szCs w:val="22"/>
          <w:lang w:val="af-ZA"/>
        </w:rPr>
        <w:t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1.2.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2.ÎáÕÙ»ñÇ Çñ³íáõÝùÝ»ñÝ áõ å³ñï³íáñáõÃÛáõÝÝ»ñÁ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áõÝÇª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å³ñï³íáñíáõÙ ¿`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Çñ³íáõÝù áõÝÇ úµÛ»ÏïÁ Ñ³ÝÓÝ»É ä³ÛÙ³Ý³·ñáí ë³ÑÙ³Ýí³Í Å³ÙÏ»ïÇó ßáõï: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å³ñï³íáñ ¿ª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 ä³ïíÇñ³ïáõÇÝ ä³ÛÙ³Ý³·ñáí ë³ÑÙ³Ýí³Í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 2.4.4.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³ÝÑ³å³Õ ï»Õ»Ï³óÝ»É ä³ïíÇñ³ïáõÇÝ (</w:t>
      </w:r>
      <w:r w:rsidRPr="008471BC">
        <w:rPr>
          <w:rFonts w:ascii="Arial Armenian" w:hAnsi="Arial Armenian"/>
          <w:sz w:val="22"/>
          <w:szCs w:val="22"/>
          <w:lang w:val="pt-BR"/>
        </w:rPr>
        <w:t>¿É»ÏïñáÝ³ÛÇÝ ÷áëïÇ ¨ Ñ»é³Ëáë³ÛÇÝ Ï³åÇ  ÙÇçáóáí</w:t>
      </w:r>
      <w:r w:rsidRPr="008471BC">
        <w:rPr>
          <w:rFonts w:ascii="Arial Armenian" w:hAnsi="Arial Armenian"/>
          <w:sz w:val="22"/>
          <w:szCs w:val="22"/>
          <w:lang w:val="af-ZA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5260E2" w:rsidRPr="00CA0CB9" w:rsidRDefault="005260E2" w:rsidP="005260E2">
      <w:pPr>
        <w:ind w:firstLine="720"/>
        <w:jc w:val="both"/>
        <w:rPr>
          <w:rFonts w:ascii="Arial Armenian" w:hAnsi="Arial Armenian"/>
          <w:color w:val="FF0000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ÇÝãå»ë Ý³¨ Î³å³É³éáõÝ Í³ÝáÃ³ó»É ¿ §¶³½åñáÙ ²ñÙ»ÝÇ³¦ ö´À-Çª          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àñ³ÏÇ ù³Õ³ù³Ï³ÝáõÃÛ³ÝÁ (ISO 9001:2015),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23.11.2022Ã. ÃÇí 107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¾ÏáÉá·Ç³Ï³Ý ù³Õ³ù³Ï³ÝáõÃÛ³ÝÁ (ISO 14001:2015),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²ßË³ï³ÝùÇ ³Ýíï³Ý·áõÃÛ³Ý, ³éáÕçáõÃÛ³Ý å³Ñå³ÝÙ³Ý ¨ Ññ¹»Ñ³ÛÇÝ áõ ×³Ý³å³ñÑ³ÛÇÝ »ñÃ¨»ÏáõÃÛ³Ý ³Ýíï³Ý·áõÃÛ³Ý ù³Õ³ù³Ï³ÝáõÃÛ³ÝÁ (ISO 45001:2018):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3.²ßË³ï³ÝùÝ»ñÇ ¶ÇÝÁ  ¨ í×³ñÙ³Ý Ï³ñ·Á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3.1.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úµÛ»ÏïÇ ßÇÝ³ñ³ñáõÃÛ³Ý Ñ³Ù³ñ 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Î³å³É³éáõÇ ²ßË³ï³ÝùÝ»ñÇ ÁÝ¹Ñ³Ýáõñ ¶ÇÝÁ Ï³½ÙáõÙ ¿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¹ñ³Ù, ²²Ðª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</w:t>
      </w:r>
      <w:r w:rsidRPr="00A14585">
        <w:rPr>
          <w:rFonts w:ascii="Arial Armenian" w:hAnsi="Arial Armenian"/>
          <w:sz w:val="22"/>
          <w:szCs w:val="22"/>
          <w:lang w:val="af-ZA"/>
        </w:rPr>
        <w:t>) ÐÐ ¹ñ³Ù, ²ßË³ï³ÝùÝ»ñÇ ÁÝ¹Ñ³Ýáõñ ¶ÇÝÁ, Ý»ñ³éÛ³É ²²Ð-Ý, Ï³½ÙáõÙ ¿</w:t>
      </w:r>
      <w:r>
        <w:rPr>
          <w:rFonts w:ascii="Arial Armenian" w:hAnsi="Arial Armenian"/>
          <w:sz w:val="22"/>
          <w:szCs w:val="22"/>
          <w:lang w:val="af-ZA"/>
        </w:rPr>
        <w:t>`</w:t>
      </w:r>
      <w:r w:rsidRPr="00A116BA">
        <w:rPr>
          <w:rFonts w:ascii="Arial Armenian" w:hAnsi="Arial Armenian"/>
          <w:sz w:val="22"/>
          <w:szCs w:val="22"/>
          <w:lang w:val="af-ZA"/>
        </w:rPr>
        <w:t xml:space="preserve">  </w:t>
      </w:r>
      <w:r>
        <w:rPr>
          <w:rFonts w:ascii="Arial Armenian" w:hAnsi="Arial Armenian"/>
          <w:sz w:val="22"/>
          <w:szCs w:val="22"/>
          <w:lang w:val="af-ZA"/>
        </w:rPr>
        <w:t xml:space="preserve">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¹ñ³Ù: </w:t>
      </w:r>
      <w:r w:rsidRPr="008471BC">
        <w:rPr>
          <w:rFonts w:ascii="Arial Armenian" w:hAnsi="Arial Armenian"/>
          <w:sz w:val="22"/>
          <w:szCs w:val="22"/>
          <w:lang w:val="af-ZA"/>
        </w:rPr>
        <w:t>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3.5.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Í³Ëë»ñÁ.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ß»Ýù»ñáí ¨ ßÇÝáõÃÛáõÝÝ»ñáí Í³Ýñ³µ»éÝí³Í ÑáÕ³Ù³ë»ñÇ Ñ³ïÏ³óÙ³Ý ÷³ëï³ÃÕÃ»ñÇ Ó¨³Ï»ñåÙ³Ý, ÝÛáõÃ³ï»ËÝÇÏ³Ï³Ý å³ß³ñÝ»ñÇ ÁÝ¹áõÝÙ³Ý 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Ùßï³Ï³Ý ·áñÍáÕ ³íïáÙ³ÛñáõÕÇÝ»ñÇ å³Ñå³ÝÙ³Ý ¨ ßÇÝ³ñ³ñáõÃÛ³Ý ³í³ñïÇó Ñ»ïá ¹ñ³Ýó í»ñ³Ï³Ý·ÝÙ³Ý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ä³ÛÙ³Ý³·ñÇ å³ÛÙ³ÝÝ»ñÇÝ Ñ³Ù³å³ï³ëË³Ý µ³ÝÏ³ÛÇÝ »ñ³ßËÇùÝ»ñÇ í×³ñÙ³Ý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ëÕ³×³ÛÇÝ éÇëÏ»ñÇ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ë³ÑÙ³Ýí³Í ã³÷³ù³Ý³ÏÝ»ñÇ ë³ÑÙ³ÝÝ»ñáõÙ ³ñï³¹ñáõÃÛ³Ý ¨ ëå³éÙ³Ý Ã³÷áÝÝ»ñÇ ï»Õ³Ï³ÛÙ³Ý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Ï³éáõÛóÝ»ñÇ Ï³éáõóÙ³Ý Ñ»ï Ï³åí³Í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ÓÙ»é³ÛÇÝ Å³Ù³Ý³Ï³ßñç³ÝáõÙ ßÇÝÑ³í³ù³ÏóÙ³Ý /ßÇÝí»ñ³Ýáñá·Ù³Ý/ ³ßË³ï³ÝùÝ»ñÇ Çñ³Ï³Ý³óÙ³Ý Éñ³óáõóÇã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ÝáñÙ³É ³ßË³ï³Ýù³ÛÇÝ å³ÛÙ³ÝÝ»ñÇ ³å³ÑáíÙ³ÝÝ áõÕÕí³Í Ñ³ïáõÏ ÙÇçáó³éáõÙÝ»ñÇ ³ÝóÏ³óÙ³Ý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Ù³ùë³ÛÇÝ ë³ÑÙ³Ýáí ³åñ³ÝùÝ»ñÇ ï»Õ³÷áËÙ³Ý Ñ³Ù³ñ Î³å³É³éáõÇ ÏáÕÙÇó í×³ñÙ³Ý »ÝÃ³Ï³ Ù³ùë³ÛÇÝ ïáõñù»ñÁ,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3.6.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Ð³Ý·³Ù³ÝùÝ»ñÇ ¿³Ï³Ý ÷á÷áËáõÃÛáõÝ.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5260E2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4. 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·ÝÇ ÷á÷áËáõÃÛáõÝ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Í³í³ÉÇ Ýí³½»óáõÙ.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 í»ñ³Ý³ÛÙ³Ý Î³å³É³éáõÇ å³Ñ³ÝçÁ.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4.4. ä³ÛÙ³Ý³·ñÇ ·ÝÇ ÷á÷áËáõÃÛáõÝÁ ßÇÝ³ñ³ñáõÃÛ³Ý Å³ÙÏ»ïÝ»ñÇ »ñÏ³ñ³Ó·Ù³Ý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4.6.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ÞÇÝ³ñ³ñáõÃÛ³Ý ³ñÅ»ùÇ ÷á÷áËáõÙÁ ³é³í»É ù³Ý 10 ïáÏáëáí.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5.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ÑëÏáÕáõÃÛáõÝÁ ßÇÝ³ñ³ñáõÃÛ³Ý ÝÏ³ïÙ³Ùµ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ä³ÛÙ³Ý³·ñáí Ý³Ë³ï»ëí³Í ³ÛÉ ÉÇ³½áñáõÃÛáõÝÝ»ñ.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5260E2" w:rsidRPr="008471BC" w:rsidRDefault="005260E2" w:rsidP="005260E2">
      <w:pPr>
        <w:ind w:firstLine="720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5.2.    ¸ñ³Ù³Ï³Ý ÙÇçáóÝ»ñÇ Í³ËëÙ³Ý ÝÏ³ïÙ³Ùµ ÑëÏáÕáõÃÛ³Ý ÙÇçáó³éáõÙÝ»ñ.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÷³ëï³ÃÕÃ»ñ, áñáÝù Ñ³ëï³ïáõÙ »Ý ä³ÛÙ³Ý³·ñáí Ý³Ë³ï»ëí³Í ¹ñ³Ù³Ï³Ý ÙÇçáóÝ»ñÇ Í³ËëáõÙÁ: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5.3.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 Ù³ï³Ï³ñ³ñÝ»ñÇ Ý»ñ·ñ³íáõÙÁ.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6.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ß³Ñ»ñÇ å³ßïå³ÝáõÃÛáõÝÁ, ÏáÕÙ»ñÇ</w:t>
      </w:r>
    </w:p>
    <w:p w:rsidR="005260E2" w:rsidRPr="008471BC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8471BC">
        <w:rPr>
          <w:rFonts w:ascii="Arial Armenian" w:hAnsi="Arial Armenian"/>
          <w:b/>
          <w:sz w:val="22"/>
          <w:szCs w:val="22"/>
          <w:lang w:val="af-ZA"/>
        </w:rPr>
        <w:t xml:space="preserve"> å³ï³ëË³Ý³ïíáõÃÛáõÝÁ, í»×»ñÇ ÉáõÍáõÙÁ</w:t>
      </w:r>
    </w:p>
    <w:p w:rsidR="005260E2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6.1.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trike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ûñ³óáõó³ÛÇÝ ûñí³ ÁÝÃ³óùáõÙ Ý»ñÏ³Û³óÝáõÙ ¿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ÐÐ ¹ñ³Ù ·áõÙ³ñÇ ³ÝÑ»ïÏ³Ýã»ÉÇ µ³ÝÏ³ÛÇÝ »ñ³ßËÇù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ã³÷áí: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ïáõÅ³ÝùÝ»ñÇ ¨ ³ÛÉ í×³ñáõÙÝ»ñÇ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ß»Õí»Éáõ Ñ³Ù³ñ å³ï³ëË³Ý³ïíáõÃÛáõÝ.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ä³ï³ëË³Ý³ïíáõÃÛáõÝÁ ÑëÏáÕáõÃÛ³Ý Çñ³Ï³Ý³óÙ³ÝÁ ËáãÁÝ¹áï»Éáõ Ñ³Ù³ñ.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ä³ï³ëË³Ý³ïíáõÃÛáõÝÁ úµÛ»ÏïÁ ä³ÛÙ³Ý³·ñáí ë³ÑÙ³Ýí³Í Å³ÙÏ»ïáõÙ ãÑ³ÝÓÝ»Éáõ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ïáõ·³Ý³ÛÇÝ µÝáõÛÃÁ.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í×³ñÙ³Ý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ì»×»ñÇ ÉáõÍÙ³Ý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5260E2" w:rsidRPr="008471BC" w:rsidRDefault="005260E2" w:rsidP="005260E2">
      <w:pPr>
        <w:ind w:left="2832" w:firstLine="708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7.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ÉáõÍáõÙÁ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ÏáÕÙÇó ä³ÛÙ³Ý³·ñÇ ¿³Ï³Ý Ë³ËïÙ³Ý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>. Ï»ïáí Ý³Ë³ï»ëí³Í å³ñï³íáñáõÃÛáõÝÁ ãÏ³ï³ñ»Éáõ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ÏáÕÙÇó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í×³ñí³Í ¹ñ³Ù³Ï³Ý ÙÇçáóÝ»ñÇ í»ñ³¹³ñÓÁ.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 xml:space="preserve">8.²ßË³ï³ÝùÝ»ñÇ Ï³ï³ñÙ³Ý Å³ÙÏ»ïÁ ¨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úµÛ»ÏïÝ»ñÇ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/>
          <w:sz w:val="22"/>
          <w:szCs w:val="22"/>
          <w:lang w:val="af-ZA"/>
        </w:rPr>
        <w:t>Ñ³ÝÓÝÙ³Ý Ï³ñ·Á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8.1.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úµÛ»ÏïÇ Ñ³ÝÓÝÙ³Ý í»ñçÝ³Å³ÙÏ»ïÁª ä³ÛÙ³Ý³·ÇñÁ ÏÝù»Éáõ ûñí³ÝÇó</w:t>
      </w:r>
      <w:r>
        <w:rPr>
          <w:rFonts w:ascii="Arial Armenian" w:hAnsi="Arial Armenian"/>
          <w:sz w:val="22"/>
          <w:szCs w:val="22"/>
          <w:lang w:val="af-ZA"/>
        </w:rPr>
        <w:t xml:space="preserve"> ÙÇÝã¨ 18.12.202</w:t>
      </w:r>
      <w:r w:rsidR="00C52727">
        <w:rPr>
          <w:rFonts w:ascii="Arial Armenian" w:hAnsi="Arial Armenian"/>
          <w:sz w:val="22"/>
          <w:szCs w:val="22"/>
          <w:lang w:val="af-ZA"/>
        </w:rPr>
        <w:t>5</w:t>
      </w:r>
      <w:r>
        <w:rPr>
          <w:rFonts w:ascii="Arial Armenian" w:hAnsi="Arial Armenian"/>
          <w:sz w:val="22"/>
          <w:szCs w:val="22"/>
          <w:lang w:val="af-ZA"/>
        </w:rPr>
        <w:t>Ã.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: 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8.4.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9. º½ñ³÷³ÏÇã ¹ñáõÛÃÝ»ñ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9.1.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ä³ÛÙ³Ý³·ÇñÝ áõÅÇ Ù»ç ¿ ÙïÝáõÙ ëïáñ³·ñÙ³Ý å³ÑÇó ¨ ·áñÍáõÙ ¿ ÙÇÝã¨ </w:t>
      </w:r>
      <w:r>
        <w:rPr>
          <w:rFonts w:ascii="Arial Armenian" w:hAnsi="Arial Armenian"/>
          <w:sz w:val="22"/>
          <w:szCs w:val="22"/>
          <w:lang w:val="af-ZA"/>
        </w:rPr>
        <w:t>30.12</w:t>
      </w:r>
      <w:r w:rsidRPr="00A54949">
        <w:rPr>
          <w:rFonts w:ascii="Arial Armenian" w:hAnsi="Arial Armenian"/>
          <w:sz w:val="22"/>
          <w:szCs w:val="22"/>
          <w:lang w:val="af-ZA"/>
        </w:rPr>
        <w:t>.20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="00C52727">
        <w:rPr>
          <w:rFonts w:ascii="Arial Armenian" w:hAnsi="Arial Armenian"/>
          <w:sz w:val="22"/>
          <w:szCs w:val="22"/>
          <w:lang w:val="af-ZA"/>
        </w:rPr>
        <w:t>5</w:t>
      </w:r>
      <w:r w:rsidRPr="00A54949">
        <w:rPr>
          <w:rFonts w:ascii="Arial Armenian" w:hAnsi="Arial Armenian"/>
          <w:sz w:val="22"/>
          <w:szCs w:val="22"/>
          <w:lang w:val="af-ZA"/>
        </w:rPr>
        <w:t>Ã.: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ì ¨ ìÎ µ³ÅÇÝÁ: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9.5.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9.6.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af-ZA"/>
        </w:rPr>
      </w:pP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10.ÎáÕÙ»ñÇ Ñ³ëó»Ý»ñÁ, µ³ÝÏ³ÛÇÝ í³í»ñ³å³ÛÙ³ÝÝ»ñÁ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6742D">
        <w:rPr>
          <w:rFonts w:ascii="Arial Armenian" w:hAnsi="Arial Armenian"/>
          <w:b/>
          <w:sz w:val="22"/>
          <w:szCs w:val="22"/>
          <w:lang w:val="af-ZA"/>
        </w:rPr>
        <w:t>¨ ëïáñ³·ñáõÃÛáõÝÝ»ñÁ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4"/>
        <w:gridCol w:w="4810"/>
      </w:tblGrid>
      <w:tr w:rsidR="005260E2" w:rsidRPr="006437EA" w:rsidTr="002D7D31">
        <w:tc>
          <w:tcPr>
            <w:tcW w:w="5341" w:type="dxa"/>
          </w:tcPr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ä³ïíÇñ³ïáõ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§¶³½åñáÙ ²ñÙ»ÝÇ³¦ ö´À 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0091, ÐÐ,  ù.ºñ¨³Ý, ÂµÇÉÇëÛ³Ý Ë×áõÕÇ 43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§²ñ¹ßÇÝµ³ÝÏ¦ ö´À 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Ð/Ð 2470100527091000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ÐìÐÐ 00046317 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Ñ»é. (37410) 294728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¿É. ÷áëï` inbox@gazpromarmenia.am</w:t>
            </w:r>
          </w:p>
          <w:p w:rsidR="005260E2" w:rsidRPr="00FE4068" w:rsidRDefault="005260E2" w:rsidP="002D7D31">
            <w:pPr>
              <w:rPr>
                <w:rFonts w:ascii="Arial Armenian" w:hAnsi="Arial Armenian"/>
                <w:lang w:val="af-ZA"/>
              </w:rPr>
            </w:pPr>
          </w:p>
          <w:p w:rsidR="005260E2" w:rsidRPr="00B02BDF" w:rsidRDefault="005260E2" w:rsidP="002D7D31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B02BDF">
              <w:rPr>
                <w:rFonts w:ascii="Arial Armenian" w:hAnsi="Arial Armenian"/>
                <w:bCs/>
                <w:lang w:val="af-ZA"/>
              </w:rPr>
              <w:t xml:space="preserve">               </w:t>
            </w:r>
          </w:p>
          <w:p w:rsidR="005260E2" w:rsidRPr="001267AB" w:rsidRDefault="005260E2" w:rsidP="002D7D31">
            <w:pPr>
              <w:rPr>
                <w:rFonts w:ascii="Arial Armenian" w:hAnsi="Arial Armenian"/>
                <w:b/>
                <w:lang w:val="fr-FR"/>
              </w:rPr>
            </w:pPr>
          </w:p>
        </w:tc>
        <w:tc>
          <w:tcPr>
            <w:tcW w:w="5341" w:type="dxa"/>
          </w:tcPr>
          <w:p w:rsidR="005260E2" w:rsidRPr="00A22A6A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A22A6A">
              <w:rPr>
                <w:rFonts w:ascii="Arial Armenian" w:hAnsi="Arial Armenian"/>
                <w:lang w:val="af-ZA"/>
              </w:rPr>
              <w:t>Î³å³É³éáõ</w:t>
            </w:r>
          </w:p>
          <w:p w:rsidR="005260E2" w:rsidRDefault="005260E2" w:rsidP="002D7D31">
            <w:pPr>
              <w:rPr>
                <w:rFonts w:ascii="Arial Armenian" w:hAnsi="Arial Armenian"/>
                <w:b/>
                <w:lang w:val="af-ZA"/>
              </w:rPr>
            </w:pPr>
          </w:p>
        </w:tc>
      </w:tr>
    </w:tbl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 xml:space="preserve">Ð³í»Éí³Í </w:t>
      </w:r>
      <w:r>
        <w:rPr>
          <w:rFonts w:ascii="Arial Armenian" w:hAnsi="Arial Armenian"/>
          <w:sz w:val="22"/>
          <w:szCs w:val="22"/>
          <w:lang w:val="af-ZA"/>
        </w:rPr>
        <w:t>1</w:t>
      </w: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§___¦_______202</w:t>
      </w:r>
      <w:r w:rsidRPr="00476714">
        <w:rPr>
          <w:rFonts w:ascii="Arial Armenian" w:hAnsi="Arial Armenian"/>
          <w:sz w:val="22"/>
          <w:szCs w:val="22"/>
          <w:lang w:val="af-ZA"/>
        </w:rPr>
        <w:t>5</w:t>
      </w:r>
      <w:r w:rsidRPr="006B42C7">
        <w:rPr>
          <w:rFonts w:ascii="Arial Armenian" w:hAnsi="Arial Armenian"/>
          <w:sz w:val="22"/>
          <w:szCs w:val="22"/>
          <w:lang w:val="af-ZA"/>
        </w:rPr>
        <w:t xml:space="preserve">Ã. ä³ÛÙ³Ý³·ñÇ </w:t>
      </w: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Pr="00476714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Ì³í³É³Ã»ñÃ-Ý³Ë³Ñ³ßÇí</w:t>
      </w:r>
    </w:p>
    <w:p w:rsidR="005260E2" w:rsidRDefault="005260E2" w:rsidP="005260E2">
      <w:pPr>
        <w:jc w:val="center"/>
        <w:rPr>
          <w:rFonts w:ascii="Arial Armenian" w:hAnsi="Arial Armenian" w:cs="Arial LatArm"/>
          <w:sz w:val="22"/>
          <w:szCs w:val="22"/>
          <w:lang w:val="af-ZA"/>
        </w:rPr>
      </w:pPr>
      <w:r w:rsidRPr="00A14585">
        <w:rPr>
          <w:rFonts w:ascii="Arial Armenian" w:hAnsi="Arial Armenian"/>
          <w:bCs/>
          <w:sz w:val="22"/>
          <w:szCs w:val="22"/>
          <w:lang w:val="af-ZA"/>
        </w:rPr>
        <w:t>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</w:p>
    <w:p w:rsidR="005260E2" w:rsidRDefault="005260E2" w:rsidP="005260E2">
      <w:pPr>
        <w:jc w:val="center"/>
        <w:rPr>
          <w:rFonts w:ascii="Arial Armenian" w:hAnsi="Arial Armenian" w:cs="Arial Armenian"/>
          <w:sz w:val="22"/>
          <w:szCs w:val="22"/>
          <w:lang w:val="af-ZA"/>
        </w:rPr>
      </w:pPr>
      <w:r w:rsidRPr="00A14585">
        <w:rPr>
          <w:rFonts w:ascii="Arial Armenian" w:hAnsi="Arial Armenian" w:cs="Sylfaen"/>
          <w:sz w:val="22"/>
          <w:szCs w:val="22"/>
          <w:lang w:val="hy-AM"/>
        </w:rPr>
        <w:t>ûµÛ»ÏïÇ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 w:cs="Arial Armenian"/>
          <w:sz w:val="22"/>
          <w:szCs w:val="22"/>
          <w:lang w:val="af-ZA"/>
        </w:rPr>
        <w:t>ßÇÝÑ³í³ù³ÏóÙ³Ý ³ßË³ï³ÝùÝ»ñ</w:t>
      </w:r>
      <w:r>
        <w:rPr>
          <w:rFonts w:ascii="Arial Armenian" w:hAnsi="Arial Armenian" w:cs="Arial Armenian"/>
          <w:sz w:val="22"/>
          <w:szCs w:val="22"/>
          <w:lang w:val="af-ZA"/>
        </w:rPr>
        <w:t>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5260E2" w:rsidRPr="001B71EF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DD5F4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  <w:r w:rsidRPr="001B71EF">
        <w:rPr>
          <w:rFonts w:ascii="Sylfaen" w:hAnsi="Sylfaen"/>
          <w:color w:val="000000"/>
          <w:sz w:val="18"/>
          <w:szCs w:val="18"/>
          <w:lang w:val="af-ZA"/>
        </w:rPr>
        <w:t>* Նշված աշխատանքների նյութերը տրամադրվում են «Գազպրոմ Արմենիա» ՓԲԸ կողմից ներքոհիշյալ նյութի տեսքով</w:t>
      </w: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5260E2" w:rsidRPr="001B71EF" w:rsidTr="002D7D31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Չ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</w:tr>
      <w:tr w:rsidR="005260E2" w:rsidRPr="00032226" w:rsidTr="002D7D31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359"/>
        <w:gridCol w:w="4883"/>
      </w:tblGrid>
      <w:tr w:rsidR="005260E2" w:rsidRPr="002C7021" w:rsidTr="002D7D31">
        <w:trPr>
          <w:trHeight w:val="2459"/>
        </w:trPr>
        <w:tc>
          <w:tcPr>
            <w:tcW w:w="2616" w:type="pct"/>
            <w:shd w:val="clear" w:color="auto" w:fill="auto"/>
          </w:tcPr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lang w:val="af-ZA"/>
              </w:rPr>
              <w:t xml:space="preserve"> </w:t>
            </w: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§¶³½åñáÙ ²ñÙ»ÝÇ³¦ ö´À                           </w:t>
            </w: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032226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5260E2" w:rsidRPr="001267AB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95138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Î³å³É³éáõ</w:t>
            </w:r>
          </w:p>
          <w:p w:rsidR="005260E2" w:rsidRPr="001267AB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1267AB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7E3493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ED5" w:rsidRDefault="00443ED5" w:rsidP="004D3B9B">
      <w:r>
        <w:separator/>
      </w:r>
    </w:p>
  </w:endnote>
  <w:endnote w:type="continuationSeparator" w:id="0">
    <w:p w:rsidR="00443ED5" w:rsidRDefault="00443ED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ED5" w:rsidRDefault="00443ED5" w:rsidP="004D3B9B">
      <w:r>
        <w:separator/>
      </w:r>
    </w:p>
  </w:footnote>
  <w:footnote w:type="continuationSeparator" w:id="0">
    <w:p w:rsidR="00443ED5" w:rsidRDefault="00443ED5" w:rsidP="004D3B9B">
      <w:r>
        <w:continuationSeparator/>
      </w:r>
    </w:p>
  </w:footnote>
  <w:footnote w:id="1">
    <w:p w:rsidR="00A005B6" w:rsidRPr="00814D61" w:rsidRDefault="00A005B6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5B6" w:rsidRDefault="00A005B6">
    <w:pPr>
      <w:pStyle w:val="Header"/>
      <w:rPr>
        <w:lang w:val="en-US"/>
      </w:rPr>
    </w:pPr>
  </w:p>
  <w:p w:rsidR="00A005B6" w:rsidRPr="00460191" w:rsidRDefault="00A005B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E7617"/>
    <w:multiLevelType w:val="hybridMultilevel"/>
    <w:tmpl w:val="0A8CF8A0"/>
    <w:lvl w:ilvl="0" w:tplc="638EACFE">
      <w:numFmt w:val="decimal"/>
      <w:lvlText w:val="%1."/>
      <w:lvlJc w:val="left"/>
      <w:pPr>
        <w:ind w:left="105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581D0A"/>
    <w:multiLevelType w:val="hybridMultilevel"/>
    <w:tmpl w:val="0C3CC22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8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9A610D3"/>
    <w:multiLevelType w:val="hybridMultilevel"/>
    <w:tmpl w:val="DA14B4F6"/>
    <w:lvl w:ilvl="0" w:tplc="12CA4A0A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2954A1"/>
    <w:multiLevelType w:val="hybridMultilevel"/>
    <w:tmpl w:val="0288892A"/>
    <w:lvl w:ilvl="0" w:tplc="736EDF96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3"/>
  </w:num>
  <w:num w:numId="17">
    <w:abstractNumId w:val="18"/>
  </w:num>
  <w:num w:numId="18">
    <w:abstractNumId w:val="6"/>
  </w:num>
  <w:num w:numId="19">
    <w:abstractNumId w:val="19"/>
  </w:num>
  <w:num w:numId="20">
    <w:abstractNumId w:val="9"/>
  </w:num>
  <w:num w:numId="21">
    <w:abstractNumId w:val="2"/>
  </w:num>
  <w:num w:numId="22">
    <w:abstractNumId w:val="1"/>
  </w:num>
  <w:num w:numId="23">
    <w:abstractNumId w:val="0"/>
  </w:num>
  <w:num w:numId="24">
    <w:abstractNumId w:val="5"/>
  </w:num>
  <w:num w:numId="2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10ECD"/>
    <w:rsid w:val="0001120D"/>
    <w:rsid w:val="00013599"/>
    <w:rsid w:val="0001524A"/>
    <w:rsid w:val="00015C53"/>
    <w:rsid w:val="00016AFF"/>
    <w:rsid w:val="00020667"/>
    <w:rsid w:val="00023469"/>
    <w:rsid w:val="00026DB9"/>
    <w:rsid w:val="0003355F"/>
    <w:rsid w:val="000359DB"/>
    <w:rsid w:val="00037D87"/>
    <w:rsid w:val="00041C47"/>
    <w:rsid w:val="00042374"/>
    <w:rsid w:val="00045A4B"/>
    <w:rsid w:val="00050DC1"/>
    <w:rsid w:val="000527FF"/>
    <w:rsid w:val="00052A0A"/>
    <w:rsid w:val="000532E7"/>
    <w:rsid w:val="000579E2"/>
    <w:rsid w:val="00057F0E"/>
    <w:rsid w:val="00063D4C"/>
    <w:rsid w:val="000651DF"/>
    <w:rsid w:val="00077E51"/>
    <w:rsid w:val="0008349C"/>
    <w:rsid w:val="00084748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4689"/>
    <w:rsid w:val="000B56B7"/>
    <w:rsid w:val="000C354C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55F4"/>
    <w:rsid w:val="000E70A2"/>
    <w:rsid w:val="000F09C3"/>
    <w:rsid w:val="000F1C17"/>
    <w:rsid w:val="000F4D09"/>
    <w:rsid w:val="000F5518"/>
    <w:rsid w:val="0010374B"/>
    <w:rsid w:val="0010664F"/>
    <w:rsid w:val="00107142"/>
    <w:rsid w:val="00107A8C"/>
    <w:rsid w:val="00110DA7"/>
    <w:rsid w:val="001124D3"/>
    <w:rsid w:val="001125C3"/>
    <w:rsid w:val="001135A8"/>
    <w:rsid w:val="00120A53"/>
    <w:rsid w:val="0012259D"/>
    <w:rsid w:val="00127498"/>
    <w:rsid w:val="00132797"/>
    <w:rsid w:val="0013285A"/>
    <w:rsid w:val="0013431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2D37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656D"/>
    <w:rsid w:val="0017108C"/>
    <w:rsid w:val="001710E7"/>
    <w:rsid w:val="00171492"/>
    <w:rsid w:val="001723BB"/>
    <w:rsid w:val="00174A3E"/>
    <w:rsid w:val="00175E48"/>
    <w:rsid w:val="00180A50"/>
    <w:rsid w:val="001843CE"/>
    <w:rsid w:val="001857B0"/>
    <w:rsid w:val="0018664C"/>
    <w:rsid w:val="00187BB1"/>
    <w:rsid w:val="00192634"/>
    <w:rsid w:val="00194F27"/>
    <w:rsid w:val="0019693E"/>
    <w:rsid w:val="00197B1A"/>
    <w:rsid w:val="001A087B"/>
    <w:rsid w:val="001A0DD0"/>
    <w:rsid w:val="001A3ECD"/>
    <w:rsid w:val="001A7047"/>
    <w:rsid w:val="001C51F9"/>
    <w:rsid w:val="001C7A03"/>
    <w:rsid w:val="001D0131"/>
    <w:rsid w:val="001D38A2"/>
    <w:rsid w:val="001D3CDC"/>
    <w:rsid w:val="001D67D9"/>
    <w:rsid w:val="001D6A50"/>
    <w:rsid w:val="001D6B92"/>
    <w:rsid w:val="001D72F2"/>
    <w:rsid w:val="001E1D43"/>
    <w:rsid w:val="001E2EF3"/>
    <w:rsid w:val="001E540D"/>
    <w:rsid w:val="001E5DE7"/>
    <w:rsid w:val="001E684A"/>
    <w:rsid w:val="001E6D85"/>
    <w:rsid w:val="001F0965"/>
    <w:rsid w:val="001F16AD"/>
    <w:rsid w:val="001F23C2"/>
    <w:rsid w:val="001F4BCD"/>
    <w:rsid w:val="001F4DA8"/>
    <w:rsid w:val="001F711C"/>
    <w:rsid w:val="0020753F"/>
    <w:rsid w:val="00207E7A"/>
    <w:rsid w:val="002100D1"/>
    <w:rsid w:val="0021023C"/>
    <w:rsid w:val="00212453"/>
    <w:rsid w:val="00213DE9"/>
    <w:rsid w:val="0021563E"/>
    <w:rsid w:val="00215BC2"/>
    <w:rsid w:val="00217298"/>
    <w:rsid w:val="0021743E"/>
    <w:rsid w:val="00222F9D"/>
    <w:rsid w:val="0022478F"/>
    <w:rsid w:val="00224AC2"/>
    <w:rsid w:val="00225228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8FF"/>
    <w:rsid w:val="002456D9"/>
    <w:rsid w:val="00245E0E"/>
    <w:rsid w:val="002475DC"/>
    <w:rsid w:val="00251C36"/>
    <w:rsid w:val="0025781C"/>
    <w:rsid w:val="00262A3A"/>
    <w:rsid w:val="0026610B"/>
    <w:rsid w:val="0026656B"/>
    <w:rsid w:val="002702D6"/>
    <w:rsid w:val="00270D57"/>
    <w:rsid w:val="002743B0"/>
    <w:rsid w:val="0027776F"/>
    <w:rsid w:val="0028243B"/>
    <w:rsid w:val="0029641A"/>
    <w:rsid w:val="002971CB"/>
    <w:rsid w:val="002A160B"/>
    <w:rsid w:val="002A747D"/>
    <w:rsid w:val="002A75FB"/>
    <w:rsid w:val="002B0AC2"/>
    <w:rsid w:val="002B0F15"/>
    <w:rsid w:val="002B57C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C7CDC"/>
    <w:rsid w:val="002D11E0"/>
    <w:rsid w:val="002D1B47"/>
    <w:rsid w:val="002D3D78"/>
    <w:rsid w:val="002D7D31"/>
    <w:rsid w:val="002E103A"/>
    <w:rsid w:val="002E1A27"/>
    <w:rsid w:val="002E240D"/>
    <w:rsid w:val="002E2658"/>
    <w:rsid w:val="002E384E"/>
    <w:rsid w:val="002E5BCD"/>
    <w:rsid w:val="002E678F"/>
    <w:rsid w:val="002F1807"/>
    <w:rsid w:val="002F1826"/>
    <w:rsid w:val="002F1890"/>
    <w:rsid w:val="002F2585"/>
    <w:rsid w:val="002F692F"/>
    <w:rsid w:val="002F727C"/>
    <w:rsid w:val="00302838"/>
    <w:rsid w:val="00303E79"/>
    <w:rsid w:val="003040D7"/>
    <w:rsid w:val="00307280"/>
    <w:rsid w:val="00312298"/>
    <w:rsid w:val="00312A71"/>
    <w:rsid w:val="00313584"/>
    <w:rsid w:val="00313E5C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66FD"/>
    <w:rsid w:val="003577B6"/>
    <w:rsid w:val="00360597"/>
    <w:rsid w:val="00360D1C"/>
    <w:rsid w:val="00361236"/>
    <w:rsid w:val="00361B57"/>
    <w:rsid w:val="00363589"/>
    <w:rsid w:val="00363DF7"/>
    <w:rsid w:val="0036470E"/>
    <w:rsid w:val="003669B9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1EB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4EA"/>
    <w:rsid w:val="003E7789"/>
    <w:rsid w:val="003E7858"/>
    <w:rsid w:val="003F4AF6"/>
    <w:rsid w:val="003F6C7E"/>
    <w:rsid w:val="004003C4"/>
    <w:rsid w:val="00401AD8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6073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2D8B"/>
    <w:rsid w:val="00443ED5"/>
    <w:rsid w:val="00444C93"/>
    <w:rsid w:val="00445CD3"/>
    <w:rsid w:val="00445E55"/>
    <w:rsid w:val="0045041F"/>
    <w:rsid w:val="0045167D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B54"/>
    <w:rsid w:val="00475C19"/>
    <w:rsid w:val="00477893"/>
    <w:rsid w:val="00483C17"/>
    <w:rsid w:val="00484A7E"/>
    <w:rsid w:val="00487029"/>
    <w:rsid w:val="004907EC"/>
    <w:rsid w:val="0049648F"/>
    <w:rsid w:val="00497341"/>
    <w:rsid w:val="004A3D05"/>
    <w:rsid w:val="004A6DA3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166"/>
    <w:rsid w:val="004C746A"/>
    <w:rsid w:val="004D00A3"/>
    <w:rsid w:val="004D3B9B"/>
    <w:rsid w:val="004D7115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6F4E"/>
    <w:rsid w:val="005171BA"/>
    <w:rsid w:val="0051785D"/>
    <w:rsid w:val="00517AEF"/>
    <w:rsid w:val="005208CA"/>
    <w:rsid w:val="00521F93"/>
    <w:rsid w:val="0052322A"/>
    <w:rsid w:val="00523391"/>
    <w:rsid w:val="0052371A"/>
    <w:rsid w:val="00523A0E"/>
    <w:rsid w:val="005260E2"/>
    <w:rsid w:val="005260ED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2772"/>
    <w:rsid w:val="00566193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A7BD3"/>
    <w:rsid w:val="005B0C68"/>
    <w:rsid w:val="005B1F3F"/>
    <w:rsid w:val="005B2F49"/>
    <w:rsid w:val="005B67AF"/>
    <w:rsid w:val="005C1E06"/>
    <w:rsid w:val="005C5E45"/>
    <w:rsid w:val="005C60DD"/>
    <w:rsid w:val="005C75F4"/>
    <w:rsid w:val="005D1EE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53EB"/>
    <w:rsid w:val="006161C7"/>
    <w:rsid w:val="00621F58"/>
    <w:rsid w:val="006250D6"/>
    <w:rsid w:val="006300E4"/>
    <w:rsid w:val="006314E6"/>
    <w:rsid w:val="00634A36"/>
    <w:rsid w:val="00635CBF"/>
    <w:rsid w:val="0064012F"/>
    <w:rsid w:val="00641782"/>
    <w:rsid w:val="00645F98"/>
    <w:rsid w:val="00651B9D"/>
    <w:rsid w:val="00655420"/>
    <w:rsid w:val="00655B12"/>
    <w:rsid w:val="00656885"/>
    <w:rsid w:val="006641E4"/>
    <w:rsid w:val="00667E30"/>
    <w:rsid w:val="00670183"/>
    <w:rsid w:val="006710B9"/>
    <w:rsid w:val="00672433"/>
    <w:rsid w:val="00673944"/>
    <w:rsid w:val="00674F36"/>
    <w:rsid w:val="00675758"/>
    <w:rsid w:val="00675A24"/>
    <w:rsid w:val="00675A50"/>
    <w:rsid w:val="00676171"/>
    <w:rsid w:val="0067684D"/>
    <w:rsid w:val="006830C3"/>
    <w:rsid w:val="00684CC9"/>
    <w:rsid w:val="00685A69"/>
    <w:rsid w:val="00686009"/>
    <w:rsid w:val="00691C37"/>
    <w:rsid w:val="006929CF"/>
    <w:rsid w:val="006938CF"/>
    <w:rsid w:val="00694D96"/>
    <w:rsid w:val="006A0C9C"/>
    <w:rsid w:val="006A37D3"/>
    <w:rsid w:val="006B35CD"/>
    <w:rsid w:val="006B459B"/>
    <w:rsid w:val="006B638B"/>
    <w:rsid w:val="006B6C24"/>
    <w:rsid w:val="006C053C"/>
    <w:rsid w:val="006C0C48"/>
    <w:rsid w:val="006C1950"/>
    <w:rsid w:val="006C6BDF"/>
    <w:rsid w:val="006C778D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16B59"/>
    <w:rsid w:val="007213D3"/>
    <w:rsid w:val="0072163D"/>
    <w:rsid w:val="007244BE"/>
    <w:rsid w:val="007266B1"/>
    <w:rsid w:val="00730903"/>
    <w:rsid w:val="00734E33"/>
    <w:rsid w:val="00740387"/>
    <w:rsid w:val="00742732"/>
    <w:rsid w:val="00746A6E"/>
    <w:rsid w:val="00750021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E2E"/>
    <w:rsid w:val="00771359"/>
    <w:rsid w:val="007748A5"/>
    <w:rsid w:val="00775078"/>
    <w:rsid w:val="0077567D"/>
    <w:rsid w:val="00777F99"/>
    <w:rsid w:val="007845CD"/>
    <w:rsid w:val="0078742A"/>
    <w:rsid w:val="00787C91"/>
    <w:rsid w:val="00791C2D"/>
    <w:rsid w:val="00791DC4"/>
    <w:rsid w:val="00792251"/>
    <w:rsid w:val="0079263C"/>
    <w:rsid w:val="00793E11"/>
    <w:rsid w:val="00795944"/>
    <w:rsid w:val="007A0C05"/>
    <w:rsid w:val="007A0DD5"/>
    <w:rsid w:val="007A1454"/>
    <w:rsid w:val="007A28D2"/>
    <w:rsid w:val="007A2BF2"/>
    <w:rsid w:val="007A3796"/>
    <w:rsid w:val="007A4EC9"/>
    <w:rsid w:val="007A636F"/>
    <w:rsid w:val="007B01F4"/>
    <w:rsid w:val="007B249B"/>
    <w:rsid w:val="007B29B3"/>
    <w:rsid w:val="007B7407"/>
    <w:rsid w:val="007B77DF"/>
    <w:rsid w:val="007C220E"/>
    <w:rsid w:val="007C348B"/>
    <w:rsid w:val="007C4D6E"/>
    <w:rsid w:val="007C562B"/>
    <w:rsid w:val="007D0B67"/>
    <w:rsid w:val="007D2CB7"/>
    <w:rsid w:val="007D4375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501F"/>
    <w:rsid w:val="00817DA3"/>
    <w:rsid w:val="00821785"/>
    <w:rsid w:val="0082255B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5BC4"/>
    <w:rsid w:val="00856256"/>
    <w:rsid w:val="008571A3"/>
    <w:rsid w:val="00862107"/>
    <w:rsid w:val="008629E6"/>
    <w:rsid w:val="00862BF7"/>
    <w:rsid w:val="00863A29"/>
    <w:rsid w:val="00864008"/>
    <w:rsid w:val="0086534A"/>
    <w:rsid w:val="008655C2"/>
    <w:rsid w:val="00865A72"/>
    <w:rsid w:val="00867E51"/>
    <w:rsid w:val="00870002"/>
    <w:rsid w:val="008708A0"/>
    <w:rsid w:val="008712C6"/>
    <w:rsid w:val="008729C1"/>
    <w:rsid w:val="00874C34"/>
    <w:rsid w:val="00874F11"/>
    <w:rsid w:val="008764EE"/>
    <w:rsid w:val="00881014"/>
    <w:rsid w:val="0088176A"/>
    <w:rsid w:val="008832B5"/>
    <w:rsid w:val="008840CF"/>
    <w:rsid w:val="008845F6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2DD8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55D7"/>
    <w:rsid w:val="008D56C8"/>
    <w:rsid w:val="008D6D76"/>
    <w:rsid w:val="008E112C"/>
    <w:rsid w:val="008E563D"/>
    <w:rsid w:val="008F5219"/>
    <w:rsid w:val="008F7216"/>
    <w:rsid w:val="008F736A"/>
    <w:rsid w:val="00900B63"/>
    <w:rsid w:val="0090156B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1DA5"/>
    <w:rsid w:val="009229BF"/>
    <w:rsid w:val="009233FA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6AF7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27C"/>
    <w:rsid w:val="0098349D"/>
    <w:rsid w:val="00984635"/>
    <w:rsid w:val="009855F0"/>
    <w:rsid w:val="009860DA"/>
    <w:rsid w:val="00986F46"/>
    <w:rsid w:val="009876AF"/>
    <w:rsid w:val="00990BE9"/>
    <w:rsid w:val="00992A91"/>
    <w:rsid w:val="00996D72"/>
    <w:rsid w:val="00997158"/>
    <w:rsid w:val="00997376"/>
    <w:rsid w:val="009A0E05"/>
    <w:rsid w:val="009A24EB"/>
    <w:rsid w:val="009A4B33"/>
    <w:rsid w:val="009A4C07"/>
    <w:rsid w:val="009A62CF"/>
    <w:rsid w:val="009B1DEE"/>
    <w:rsid w:val="009B1FBA"/>
    <w:rsid w:val="009B231D"/>
    <w:rsid w:val="009B3510"/>
    <w:rsid w:val="009B5009"/>
    <w:rsid w:val="009B767F"/>
    <w:rsid w:val="009C44CA"/>
    <w:rsid w:val="009C4DDB"/>
    <w:rsid w:val="009C6F22"/>
    <w:rsid w:val="009D36A6"/>
    <w:rsid w:val="009D5DD9"/>
    <w:rsid w:val="009E1252"/>
    <w:rsid w:val="009E25BB"/>
    <w:rsid w:val="009E26A2"/>
    <w:rsid w:val="009F05B5"/>
    <w:rsid w:val="009F06E4"/>
    <w:rsid w:val="009F58BC"/>
    <w:rsid w:val="009F7310"/>
    <w:rsid w:val="009F7506"/>
    <w:rsid w:val="00A005B6"/>
    <w:rsid w:val="00A01261"/>
    <w:rsid w:val="00A021E0"/>
    <w:rsid w:val="00A04329"/>
    <w:rsid w:val="00A0452B"/>
    <w:rsid w:val="00A04EFC"/>
    <w:rsid w:val="00A053B1"/>
    <w:rsid w:val="00A07F97"/>
    <w:rsid w:val="00A11DFA"/>
    <w:rsid w:val="00A132E4"/>
    <w:rsid w:val="00A145CE"/>
    <w:rsid w:val="00A14715"/>
    <w:rsid w:val="00A1633A"/>
    <w:rsid w:val="00A168D5"/>
    <w:rsid w:val="00A16B97"/>
    <w:rsid w:val="00A22103"/>
    <w:rsid w:val="00A23BF8"/>
    <w:rsid w:val="00A24174"/>
    <w:rsid w:val="00A24719"/>
    <w:rsid w:val="00A353DC"/>
    <w:rsid w:val="00A443B6"/>
    <w:rsid w:val="00A50C11"/>
    <w:rsid w:val="00A523C4"/>
    <w:rsid w:val="00A52EAA"/>
    <w:rsid w:val="00A5330C"/>
    <w:rsid w:val="00A541F5"/>
    <w:rsid w:val="00A5476B"/>
    <w:rsid w:val="00A56B0E"/>
    <w:rsid w:val="00A57762"/>
    <w:rsid w:val="00A57BBF"/>
    <w:rsid w:val="00A62974"/>
    <w:rsid w:val="00A63AD1"/>
    <w:rsid w:val="00A64179"/>
    <w:rsid w:val="00A6507F"/>
    <w:rsid w:val="00A6623E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72F"/>
    <w:rsid w:val="00AB496A"/>
    <w:rsid w:val="00AB5DBD"/>
    <w:rsid w:val="00AC0D68"/>
    <w:rsid w:val="00AC14BC"/>
    <w:rsid w:val="00AC25E8"/>
    <w:rsid w:val="00AC6B7C"/>
    <w:rsid w:val="00AC6C4E"/>
    <w:rsid w:val="00AC76EA"/>
    <w:rsid w:val="00AD5A8E"/>
    <w:rsid w:val="00AD610A"/>
    <w:rsid w:val="00AD799B"/>
    <w:rsid w:val="00AD7A67"/>
    <w:rsid w:val="00AE0FAD"/>
    <w:rsid w:val="00AE6315"/>
    <w:rsid w:val="00AE6910"/>
    <w:rsid w:val="00AE765D"/>
    <w:rsid w:val="00AE7AE9"/>
    <w:rsid w:val="00AF088B"/>
    <w:rsid w:val="00AF4E65"/>
    <w:rsid w:val="00AF6199"/>
    <w:rsid w:val="00AF771B"/>
    <w:rsid w:val="00B015E2"/>
    <w:rsid w:val="00B02F68"/>
    <w:rsid w:val="00B049C4"/>
    <w:rsid w:val="00B103F0"/>
    <w:rsid w:val="00B10C53"/>
    <w:rsid w:val="00B1798B"/>
    <w:rsid w:val="00B20767"/>
    <w:rsid w:val="00B20AB7"/>
    <w:rsid w:val="00B21C40"/>
    <w:rsid w:val="00B25D2B"/>
    <w:rsid w:val="00B267A9"/>
    <w:rsid w:val="00B27568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2B3C"/>
    <w:rsid w:val="00B44140"/>
    <w:rsid w:val="00B47F97"/>
    <w:rsid w:val="00B507F4"/>
    <w:rsid w:val="00B50CA5"/>
    <w:rsid w:val="00B50D1A"/>
    <w:rsid w:val="00B51FB0"/>
    <w:rsid w:val="00B60353"/>
    <w:rsid w:val="00B60578"/>
    <w:rsid w:val="00B60EBF"/>
    <w:rsid w:val="00B62F95"/>
    <w:rsid w:val="00B66093"/>
    <w:rsid w:val="00B66362"/>
    <w:rsid w:val="00B66EA0"/>
    <w:rsid w:val="00B66EFF"/>
    <w:rsid w:val="00B671F1"/>
    <w:rsid w:val="00B6789E"/>
    <w:rsid w:val="00B70326"/>
    <w:rsid w:val="00B71EF6"/>
    <w:rsid w:val="00B75364"/>
    <w:rsid w:val="00B77355"/>
    <w:rsid w:val="00B820F5"/>
    <w:rsid w:val="00B8504C"/>
    <w:rsid w:val="00B8743E"/>
    <w:rsid w:val="00B92AE7"/>
    <w:rsid w:val="00B94CB2"/>
    <w:rsid w:val="00B95629"/>
    <w:rsid w:val="00B9598C"/>
    <w:rsid w:val="00B959F3"/>
    <w:rsid w:val="00B9662E"/>
    <w:rsid w:val="00B967DC"/>
    <w:rsid w:val="00B96A7D"/>
    <w:rsid w:val="00BA083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01F4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2727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1CD"/>
    <w:rsid w:val="00C9545B"/>
    <w:rsid w:val="00CA1775"/>
    <w:rsid w:val="00CA182F"/>
    <w:rsid w:val="00CA2321"/>
    <w:rsid w:val="00CA5ADE"/>
    <w:rsid w:val="00CB4D56"/>
    <w:rsid w:val="00CB4F5C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CD0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35B1F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5C5"/>
    <w:rsid w:val="00D626DE"/>
    <w:rsid w:val="00D63AB0"/>
    <w:rsid w:val="00D643C4"/>
    <w:rsid w:val="00D647A5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0D8D"/>
    <w:rsid w:val="00D827A4"/>
    <w:rsid w:val="00D848F4"/>
    <w:rsid w:val="00D91B00"/>
    <w:rsid w:val="00D922CB"/>
    <w:rsid w:val="00D9254B"/>
    <w:rsid w:val="00D960A8"/>
    <w:rsid w:val="00D97DDB"/>
    <w:rsid w:val="00DA294A"/>
    <w:rsid w:val="00DA30F6"/>
    <w:rsid w:val="00DA60B8"/>
    <w:rsid w:val="00DA7416"/>
    <w:rsid w:val="00DB202F"/>
    <w:rsid w:val="00DB6545"/>
    <w:rsid w:val="00DB6D8F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289A"/>
    <w:rsid w:val="00DD48A7"/>
    <w:rsid w:val="00DD5F4D"/>
    <w:rsid w:val="00DD6640"/>
    <w:rsid w:val="00DD6F36"/>
    <w:rsid w:val="00DE2871"/>
    <w:rsid w:val="00DE29FB"/>
    <w:rsid w:val="00DE2B0E"/>
    <w:rsid w:val="00DE2F49"/>
    <w:rsid w:val="00DE5F23"/>
    <w:rsid w:val="00DE7D85"/>
    <w:rsid w:val="00DF0AFC"/>
    <w:rsid w:val="00DF1020"/>
    <w:rsid w:val="00DF2D55"/>
    <w:rsid w:val="00DF4383"/>
    <w:rsid w:val="00DF60E9"/>
    <w:rsid w:val="00E01892"/>
    <w:rsid w:val="00E10014"/>
    <w:rsid w:val="00E12E41"/>
    <w:rsid w:val="00E137CF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6557"/>
    <w:rsid w:val="00E4043F"/>
    <w:rsid w:val="00E41232"/>
    <w:rsid w:val="00E44791"/>
    <w:rsid w:val="00E53FA5"/>
    <w:rsid w:val="00E53FEF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87FD7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A7439"/>
    <w:rsid w:val="00EB0E5B"/>
    <w:rsid w:val="00EB1094"/>
    <w:rsid w:val="00EB16A1"/>
    <w:rsid w:val="00EB266E"/>
    <w:rsid w:val="00EB424D"/>
    <w:rsid w:val="00EB51FE"/>
    <w:rsid w:val="00EB5601"/>
    <w:rsid w:val="00EB7228"/>
    <w:rsid w:val="00EB7C9E"/>
    <w:rsid w:val="00EC3835"/>
    <w:rsid w:val="00EC39BD"/>
    <w:rsid w:val="00EC57CC"/>
    <w:rsid w:val="00EC7E78"/>
    <w:rsid w:val="00ED4E84"/>
    <w:rsid w:val="00ED61AF"/>
    <w:rsid w:val="00ED72AB"/>
    <w:rsid w:val="00EE34A2"/>
    <w:rsid w:val="00EE3876"/>
    <w:rsid w:val="00EE4AE4"/>
    <w:rsid w:val="00EE54CA"/>
    <w:rsid w:val="00EE6D92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149F"/>
    <w:rsid w:val="00F723D8"/>
    <w:rsid w:val="00F72ABE"/>
    <w:rsid w:val="00F73F24"/>
    <w:rsid w:val="00F74A29"/>
    <w:rsid w:val="00F757AD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3C9"/>
    <w:rsid w:val="00FD559D"/>
    <w:rsid w:val="00FD5681"/>
    <w:rsid w:val="00FD7701"/>
    <w:rsid w:val="00FE178D"/>
    <w:rsid w:val="00FE298D"/>
    <w:rsid w:val="00FE3D84"/>
    <w:rsid w:val="00FE7812"/>
    <w:rsid w:val="00FF02E1"/>
    <w:rsid w:val="00FF0F58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56B8E78"/>
  <w15:docId w15:val="{DD41F3CC-0153-4E90-B0AF-A81BE492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msonormal0">
    <w:name w:val="msonormal"/>
    <w:basedOn w:val="Normal"/>
    <w:rsid w:val="0045167D"/>
    <w:pPr>
      <w:spacing w:before="100" w:beforeAutospacing="1" w:after="100" w:afterAutospacing="1"/>
    </w:pPr>
  </w:style>
  <w:style w:type="paragraph" w:customStyle="1" w:styleId="xl415">
    <w:name w:val="xl41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16">
    <w:name w:val="xl41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7">
    <w:name w:val="xl417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8">
    <w:name w:val="xl418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9">
    <w:name w:val="xl419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20">
    <w:name w:val="xl420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21">
    <w:name w:val="xl421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2">
    <w:name w:val="xl422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3">
    <w:name w:val="xl423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24">
    <w:name w:val="xl424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25">
    <w:name w:val="xl425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6">
    <w:name w:val="xl426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7">
    <w:name w:val="xl42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428">
    <w:name w:val="xl428"/>
    <w:basedOn w:val="Normal"/>
    <w:rsid w:val="004516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429">
    <w:name w:val="xl429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0">
    <w:name w:val="xl43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1">
    <w:name w:val="xl431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2">
    <w:name w:val="xl432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3">
    <w:name w:val="xl433"/>
    <w:basedOn w:val="Normal"/>
    <w:rsid w:val="0045167D"/>
    <w:pPr>
      <w:shd w:val="clear" w:color="000000" w:fill="BFBFBF"/>
      <w:spacing w:before="100" w:beforeAutospacing="1" w:after="100" w:afterAutospacing="1"/>
    </w:pPr>
  </w:style>
  <w:style w:type="paragraph" w:customStyle="1" w:styleId="xl434">
    <w:name w:val="xl434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35">
    <w:name w:val="xl43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6">
    <w:name w:val="xl43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7">
    <w:name w:val="xl437"/>
    <w:basedOn w:val="Normal"/>
    <w:rsid w:val="0045167D"/>
    <w:pPr>
      <w:shd w:val="clear" w:color="000000" w:fill="366092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38">
    <w:name w:val="xl4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9">
    <w:name w:val="xl439"/>
    <w:basedOn w:val="Normal"/>
    <w:rsid w:val="0045167D"/>
    <w:pPr>
      <w:shd w:val="clear" w:color="000000" w:fill="FFFF00"/>
      <w:spacing w:before="100" w:beforeAutospacing="1" w:after="100" w:afterAutospacing="1"/>
    </w:pPr>
  </w:style>
  <w:style w:type="paragraph" w:customStyle="1" w:styleId="xl440">
    <w:name w:val="xl440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41">
    <w:name w:val="xl441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2">
    <w:name w:val="xl442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3">
    <w:name w:val="xl443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4">
    <w:name w:val="xl444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5">
    <w:name w:val="xl445"/>
    <w:basedOn w:val="Normal"/>
    <w:rsid w:val="0045167D"/>
    <w:pPr>
      <w:shd w:val="clear" w:color="000000" w:fill="D9D9D9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6">
    <w:name w:val="xl4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7">
    <w:name w:val="xl447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48">
    <w:name w:val="xl4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49">
    <w:name w:val="xl449"/>
    <w:basedOn w:val="Normal"/>
    <w:rsid w:val="0045167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50">
    <w:name w:val="xl4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1">
    <w:name w:val="xl451"/>
    <w:basedOn w:val="Normal"/>
    <w:rsid w:val="0045167D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2">
    <w:name w:val="xl45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53">
    <w:name w:val="xl45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54">
    <w:name w:val="xl45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455">
    <w:name w:val="xl4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456">
    <w:name w:val="xl45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7">
    <w:name w:val="xl45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8">
    <w:name w:val="xl458"/>
    <w:basedOn w:val="Normal"/>
    <w:rsid w:val="0045167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9">
    <w:name w:val="xl45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0">
    <w:name w:val="xl460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1">
    <w:name w:val="xl46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2">
    <w:name w:val="xl462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3">
    <w:name w:val="xl46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64">
    <w:name w:val="xl4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5">
    <w:name w:val="xl465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6">
    <w:name w:val="xl46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7">
    <w:name w:val="xl46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8">
    <w:name w:val="xl46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9">
    <w:name w:val="xl469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0">
    <w:name w:val="xl4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1">
    <w:name w:val="xl4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72">
    <w:name w:val="xl47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3">
    <w:name w:val="xl473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4">
    <w:name w:val="xl47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5">
    <w:name w:val="xl47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6">
    <w:name w:val="xl47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7">
    <w:name w:val="xl47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8">
    <w:name w:val="xl478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9">
    <w:name w:val="xl4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0">
    <w:name w:val="xl48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1">
    <w:name w:val="xl48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2">
    <w:name w:val="xl4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3">
    <w:name w:val="xl48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4">
    <w:name w:val="xl48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85">
    <w:name w:val="xl48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6">
    <w:name w:val="xl48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487">
    <w:name w:val="xl48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8">
    <w:name w:val="xl48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89">
    <w:name w:val="xl48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0">
    <w:name w:val="xl49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1">
    <w:name w:val="xl49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2">
    <w:name w:val="xl49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93">
    <w:name w:val="xl49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4">
    <w:name w:val="xl49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5">
    <w:name w:val="xl49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6">
    <w:name w:val="xl496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97">
    <w:name w:val="xl49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8">
    <w:name w:val="xl49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9">
    <w:name w:val="xl49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0">
    <w:name w:val="xl500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1">
    <w:name w:val="xl50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2">
    <w:name w:val="xl50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3">
    <w:name w:val="xl50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4">
    <w:name w:val="xl50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5">
    <w:name w:val="xl50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6">
    <w:name w:val="xl50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7">
    <w:name w:val="xl507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8">
    <w:name w:val="xl50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9">
    <w:name w:val="xl50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0">
    <w:name w:val="xl51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1">
    <w:name w:val="xl511"/>
    <w:basedOn w:val="Normal"/>
    <w:rsid w:val="0045167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2">
    <w:name w:val="xl51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3">
    <w:name w:val="xl51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4">
    <w:name w:val="xl51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5">
    <w:name w:val="xl51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6">
    <w:name w:val="xl51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7">
    <w:name w:val="xl51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8">
    <w:name w:val="xl51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9">
    <w:name w:val="xl51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0">
    <w:name w:val="xl52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1">
    <w:name w:val="xl52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2">
    <w:name w:val="xl52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3">
    <w:name w:val="xl52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4">
    <w:name w:val="xl52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5">
    <w:name w:val="xl525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6">
    <w:name w:val="xl52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7">
    <w:name w:val="xl52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8">
    <w:name w:val="xl52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9">
    <w:name w:val="xl52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0">
    <w:name w:val="xl53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1">
    <w:name w:val="xl53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2">
    <w:name w:val="xl53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33">
    <w:name w:val="xl53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4">
    <w:name w:val="xl53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5">
    <w:name w:val="xl53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6">
    <w:name w:val="xl53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4">
    <w:name w:val="xl54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8">
    <w:name w:val="xl5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51">
    <w:name w:val="xl551"/>
    <w:basedOn w:val="Normal"/>
    <w:rsid w:val="0045167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2">
    <w:name w:val="xl55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3">
    <w:name w:val="xl55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6">
    <w:name w:val="xl55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7">
    <w:name w:val="xl557"/>
    <w:basedOn w:val="Normal"/>
    <w:rsid w:val="0045167D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558">
    <w:name w:val="xl55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559">
    <w:name w:val="xl55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2">
    <w:name w:val="xl56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565">
    <w:name w:val="xl56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45167D"/>
    <w:pPr>
      <w:shd w:val="clear" w:color="000000" w:fill="FFFF00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70">
    <w:name w:val="xl5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574">
    <w:name w:val="xl57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75">
    <w:name w:val="xl57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576">
    <w:name w:val="xl57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577">
    <w:name w:val="xl57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578">
    <w:name w:val="xl57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579">
    <w:name w:val="xl5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580">
    <w:name w:val="xl58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1">
    <w:name w:val="xl58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2">
    <w:name w:val="xl5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ListParagraphChar">
    <w:name w:val="List Paragraph Char"/>
    <w:link w:val="ListParagraph"/>
    <w:uiPriority w:val="34"/>
    <w:locked/>
    <w:rsid w:val="00A22103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22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6DFF2-3B95-4AFC-B3A1-4828FBF6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36</Pages>
  <Words>18075</Words>
  <Characters>103032</Characters>
  <Application>Microsoft Office Word</Application>
  <DocSecurity>0</DocSecurity>
  <Lines>858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Khachikyan Andranik</cp:lastModifiedBy>
  <cp:revision>261</cp:revision>
  <cp:lastPrinted>2015-07-20T14:41:00Z</cp:lastPrinted>
  <dcterms:created xsi:type="dcterms:W3CDTF">2015-06-11T09:49:00Z</dcterms:created>
  <dcterms:modified xsi:type="dcterms:W3CDTF">2025-08-07T07:15:00Z</dcterms:modified>
</cp:coreProperties>
</file>